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E124C" w:rsidRPr="006E124C" w14:paraId="14A101C6" w14:textId="77777777" w:rsidTr="006E124C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E124C" w:rsidRPr="006E124C" w14:paraId="14A101C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E124C" w:rsidRPr="006E124C" w14:paraId="14A101C2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E124C" w:rsidRPr="006E124C" w14:paraId="14A101C0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E124C" w:rsidRPr="006E124C" w14:paraId="14A101BE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6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tblBorders>
                                      <w:shd w:val="clear" w:color="auto" w:fill="EBEBEB"/>
                                      <w:tblCellMar>
                                        <w:top w:w="180" w:type="dxa"/>
                                        <w:left w:w="180" w:type="dxa"/>
                                        <w:bottom w:w="180" w:type="dxa"/>
                                        <w:right w:w="18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44"/>
                                    </w:tblGrid>
                                    <w:tr w:rsidR="006E124C" w:rsidRPr="006E124C" w14:paraId="14A101BC" w14:textId="77777777">
                                      <w:tc>
                                        <w:tcPr>
                                          <w:tcW w:w="0" w:type="auto"/>
                                          <w:shd w:val="clear" w:color="auto" w:fill="EBEBEB"/>
                                          <w:hideMark/>
                                        </w:tcPr>
                                        <w:p w14:paraId="14A101BB" w14:textId="77777777" w:rsidR="006E124C" w:rsidRPr="006E124C" w:rsidRDefault="006E124C" w:rsidP="006E124C">
                                          <w:pPr>
                                            <w:spacing w:after="0" w:line="360" w:lineRule="auto"/>
                                            <w:jc w:val="center"/>
                                            <w:rPr>
                                              <w:rFonts w:ascii="Helvetica" w:eastAsia="Times New Roman" w:hAnsi="Helvetica" w:cs="Times New Roman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 w:rsidRPr="006E124C">
                                            <w:rPr>
                                              <w:rFonts w:ascii="Helvetica" w:eastAsia="Times New Roman" w:hAnsi="Helvetica" w:cs="Times New Roman"/>
                                              <w:b/>
                                              <w:bCs/>
                                              <w:color w:val="000080"/>
                                              <w:sz w:val="53"/>
                                              <w:szCs w:val="53"/>
                                            </w:rPr>
                                            <w:t>NPCA</w:t>
                                          </w:r>
                                          <w:r w:rsidRPr="006E124C">
                                            <w:rPr>
                                              <w:rFonts w:ascii="Helvetica" w:eastAsia="Times New Roman" w:hAnsi="Helvetica" w:cs="Times New Roman"/>
                                              <w:color w:val="00008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 w:rsidRPr="006E124C">
                                            <w:rPr>
                                              <w:rFonts w:ascii="Helvetica" w:eastAsia="Times New Roman" w:hAnsi="Helvetica" w:cs="Times New Roman"/>
                                              <w:color w:val="000080"/>
                                              <w:sz w:val="27"/>
                                              <w:szCs w:val="27"/>
                                            </w:rPr>
                                            <w:t>National Philosophical Counseling Association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4A101BD" w14:textId="77777777" w:rsidR="006E124C" w:rsidRPr="006E124C" w:rsidRDefault="006E124C" w:rsidP="006E124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A101BF" w14:textId="77777777" w:rsidR="006E124C" w:rsidRPr="006E124C" w:rsidRDefault="006E124C" w:rsidP="006E124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4A101C1" w14:textId="77777777" w:rsidR="006E124C" w:rsidRPr="006E124C" w:rsidRDefault="006E124C" w:rsidP="006E12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4A101C3" w14:textId="77777777" w:rsidR="006E124C" w:rsidRPr="006E124C" w:rsidRDefault="006E124C" w:rsidP="006E1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4A101C5" w14:textId="77777777" w:rsidR="006E124C" w:rsidRPr="006E124C" w:rsidRDefault="006E124C" w:rsidP="006E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24C" w:rsidRPr="006E124C" w14:paraId="14A101DF" w14:textId="77777777" w:rsidTr="006E124C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E124C" w:rsidRPr="006E124C" w14:paraId="14A101D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E124C" w:rsidRPr="006E124C" w14:paraId="14A101DB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E124C" w:rsidRPr="006E124C" w14:paraId="14A101D9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E124C" w:rsidRPr="006E124C" w14:paraId="14A101D7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4A101C7" w14:textId="77777777" w:rsidR="006E124C" w:rsidRPr="006E124C" w:rsidRDefault="006E124C" w:rsidP="006E124C">
                                    <w:pPr>
                                      <w:spacing w:after="0" w:line="360" w:lineRule="auto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u w:val="single"/>
                                      </w:rPr>
                                      <w:t xml:space="preserve">CALL FOR PAPERS </w:t>
                                    </w:r>
                                  </w:p>
                                  <w:p w14:paraId="14A101C8" w14:textId="77777777" w:rsidR="006E124C" w:rsidRPr="006E124C" w:rsidRDefault="006E124C" w:rsidP="006E124C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  </w:t>
                                    </w:r>
                                  </w:p>
                                  <w:p w14:paraId="14A101C9" w14:textId="77777777" w:rsidR="006E124C" w:rsidRPr="006E124C" w:rsidRDefault="006E124C" w:rsidP="006E124C">
                                    <w:pPr>
                                      <w:spacing w:after="0" w:line="360" w:lineRule="auto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For the National Philosophical Counseling Association </w:t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 w:rsidR="009A50A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i/>
                                        <w:i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6th</w:t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i/>
                                        <w:i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International Conference on Philosophical Counseling and Practice</w:t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(ZOOM)</w:t>
                                    </w:r>
                                  </w:p>
                                  <w:p w14:paraId="14A101CA" w14:textId="77777777" w:rsidR="006E124C" w:rsidRPr="006E124C" w:rsidRDefault="006E124C" w:rsidP="006E124C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  </w:t>
                                    </w:r>
                                  </w:p>
                                  <w:p w14:paraId="14A101CB" w14:textId="1B9E7BE5" w:rsidR="006E124C" w:rsidRPr="006E124C" w:rsidRDefault="006E124C" w:rsidP="006E124C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The </w:t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National Philosophical Counseling Association</w:t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(formerly the American Society for Philosophy, Counseling, and Psychotherapy) is seeking papers, panel proposals, and commentators on a topic relevant to any aspect of philosophical practice for its </w:t>
                                    </w:r>
                                    <w:r w:rsidR="005A103E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7</w:t>
                                    </w:r>
                                    <w:r w:rsidR="009A50AC">
                                      <w:rPr>
                                        <w:rFonts w:ascii="Helvetica" w:eastAsia="Times New Roman" w:hAnsi="Helvetica" w:cs="Times New Roman"/>
                                        <w:i/>
                                        <w:i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th</w:t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i/>
                                        <w:i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International Conference on Philosophical Counseling &amp; Practice</w:t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that will be held </w:t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via</w:t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ZOOM</w:t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on </w:t>
                                    </w:r>
                                    <w:r w:rsidR="009A50A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Feb. </w:t>
                                    </w:r>
                                    <w:r w:rsidR="003E651E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21-23</w:t>
                                    </w:r>
                                    <w:r w:rsidR="009A50A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, 202</w:t>
                                    </w:r>
                                    <w:r w:rsidR="002A0CE6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5</w:t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Some topics of particular interest include:</w:t>
                                    </w:r>
                                  </w:p>
                                  <w:p w14:paraId="14A101CC" w14:textId="77777777" w:rsidR="006E124C" w:rsidRPr="006E124C" w:rsidRDefault="006E124C" w:rsidP="006E124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The future of philosophical practice</w:t>
                                    </w:r>
                                  </w:p>
                                  <w:p w14:paraId="14A101CD" w14:textId="77777777" w:rsidR="006E124C" w:rsidRPr="006E124C" w:rsidRDefault="006E124C" w:rsidP="006E124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Ethics of philosophical practice</w:t>
                                    </w:r>
                                  </w:p>
                                  <w:p w14:paraId="14A101CE" w14:textId="77777777" w:rsidR="006E124C" w:rsidRPr="006E124C" w:rsidRDefault="006E124C" w:rsidP="006E124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Philosophical practice and psychotherapy</w:t>
                                    </w:r>
                                  </w:p>
                                  <w:p w14:paraId="14A101CF" w14:textId="77777777" w:rsidR="006E124C" w:rsidRPr="006E124C" w:rsidRDefault="006E124C" w:rsidP="006E124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Logic-based therapy &amp; consultation</w:t>
                                    </w:r>
                                  </w:p>
                                  <w:p w14:paraId="14A101D0" w14:textId="77777777" w:rsidR="006E124C" w:rsidRPr="006E124C" w:rsidRDefault="006E124C" w:rsidP="006E124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Philosophical practice and the pandemic</w:t>
                                    </w:r>
                                  </w:p>
                                  <w:p w14:paraId="14A101D1" w14:textId="77777777" w:rsidR="006E124C" w:rsidRPr="006E124C" w:rsidRDefault="006E124C" w:rsidP="006E124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Philosophical practice and Stoicism</w:t>
                                    </w:r>
                                  </w:p>
                                  <w:p w14:paraId="14A101D2" w14:textId="77777777" w:rsidR="006E124C" w:rsidRPr="006E124C" w:rsidRDefault="006E124C" w:rsidP="006E124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Philosophical practice and Buddhism</w:t>
                                    </w:r>
                                  </w:p>
                                  <w:p w14:paraId="14A101D3" w14:textId="77777777" w:rsidR="006E124C" w:rsidRDefault="006E124C" w:rsidP="006E124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Philosophical practice and Indian philosophy</w:t>
                                    </w:r>
                                  </w:p>
                                  <w:p w14:paraId="14A101D4" w14:textId="77777777" w:rsidR="00C1592C" w:rsidRPr="006E124C" w:rsidRDefault="00C1592C" w:rsidP="006E124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</w:t>
                                    </w:r>
                                    <w:r w:rsidR="00DC131F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hilosophical practice and the L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G</w:t>
                                    </w:r>
                                    <w:r w:rsidR="00DC131F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TQ Community</w:t>
                                    </w:r>
                                  </w:p>
                                  <w:p w14:paraId="14A101D5" w14:textId="6F1339B0" w:rsidR="006E124C" w:rsidRPr="006E124C" w:rsidRDefault="006E124C" w:rsidP="006E124C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Papers should be of approximately 25 minutes’ reading time. Please submit abstracts (of at least 100 words) or panel proposals to the NPCA Eastern Division Coordinator, </w:t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Samuel </w:t>
                                    </w:r>
                                    <w:proofErr w:type="spellStart"/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Zinaich</w:t>
                                    </w:r>
                                    <w:proofErr w:type="spellEnd"/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, Jr., Ph.D</w:t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. at the email address below </w:t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BY </w:t>
                                    </w:r>
                                    <w:r w:rsidR="002A21D0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December 15, 202</w:t>
                                    </w:r>
                                    <w:r w:rsidR="00CC413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4</w:t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.  Persons who wish to serve as commentators should also contact Samuel </w:t>
                                    </w:r>
                                    <w:proofErr w:type="spellStart"/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Zinaich</w:t>
                                    </w:r>
                                    <w:proofErr w:type="spellEnd"/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, Jr.</w:t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</w:p>
                                  <w:p w14:paraId="14A101D6" w14:textId="73C43579" w:rsidR="006E124C" w:rsidRPr="006E124C" w:rsidRDefault="006E124C" w:rsidP="006E124C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Papers presented at the </w:t>
                                    </w:r>
                                    <w:r w:rsidR="009910E8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7</w:t>
                                    </w:r>
                                    <w:r w:rsidR="002A21D0">
                                      <w:rPr>
                                        <w:rFonts w:ascii="Helvetica" w:eastAsia="Times New Roman" w:hAnsi="Helvetica" w:cs="Times New Roman"/>
                                        <w:i/>
                                        <w:i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th</w:t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i/>
                                        <w:i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International Conference on Philosophical Counseling &amp; Practice</w:t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have the opportunity of being peer-reviewed for publication in the </w:t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i/>
                                        <w:i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International Journal of Philosophical Practice.</w:t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 </w:t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Please submit abstracts of papers for presentation by email to: </w:t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Samuel </w:t>
                                    </w:r>
                                    <w:proofErr w:type="spellStart"/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Zinaich</w:t>
                                    </w:r>
                                    <w:proofErr w:type="spellEnd"/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, Jr., Ph.D. </w:t>
                                    </w:r>
                                    <w:hyperlink r:id="rId5" w:history="1">
                                      <w:r w:rsidRPr="006E124C">
                                        <w:rPr>
                                          <w:rFonts w:ascii="Helvetica" w:eastAsia="Times New Roman" w:hAnsi="Helvetica" w:cs="Times New Roman"/>
                                          <w:color w:val="6DC6DD"/>
                                          <w:sz w:val="23"/>
                                          <w:szCs w:val="23"/>
                                          <w:u w:val="single"/>
                                        </w:rPr>
                                        <w:t>zinaich@pnw.edu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4A101D8" w14:textId="77777777" w:rsidR="006E124C" w:rsidRPr="006E124C" w:rsidRDefault="006E124C" w:rsidP="006E124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4A101DA" w14:textId="77777777" w:rsidR="006E124C" w:rsidRPr="006E124C" w:rsidRDefault="006E124C" w:rsidP="006E12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4A101DC" w14:textId="77777777" w:rsidR="006E124C" w:rsidRPr="006E124C" w:rsidRDefault="006E124C" w:rsidP="006E1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4A101DE" w14:textId="77777777" w:rsidR="006E124C" w:rsidRPr="006E124C" w:rsidRDefault="006E124C" w:rsidP="006E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24C" w:rsidRPr="006E124C" w14:paraId="14A101E9" w14:textId="77777777" w:rsidTr="006E124C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2F2F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E124C" w:rsidRPr="006E124C" w14:paraId="14A101E7" w14:textId="77777777">
              <w:trPr>
                <w:jc w:val="center"/>
              </w:trPr>
              <w:tc>
                <w:tcPr>
                  <w:tcW w:w="0" w:type="auto"/>
                  <w:shd w:val="clear" w:color="auto" w:fill="F2F2F2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E124C" w:rsidRPr="006E124C" w14:paraId="14A101E5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E124C" w:rsidRPr="006E124C" w14:paraId="14A101E3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E124C" w:rsidRPr="006E124C" w14:paraId="14A101E1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4A101E0" w14:textId="77777777" w:rsidR="006E124C" w:rsidRPr="006E124C" w:rsidRDefault="006E124C" w:rsidP="006E124C">
                                    <w:pPr>
                                      <w:spacing w:after="0" w:line="300" w:lineRule="auto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17"/>
                                        <w:szCs w:val="17"/>
                                      </w:rPr>
                                    </w:pP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i/>
                                        <w:iCs/>
                                        <w:color w:val="606060"/>
                                        <w:sz w:val="17"/>
                                        <w:szCs w:val="17"/>
                                      </w:rPr>
                                      <w:t>Copyright © 2020 NPCA &amp; ICT, Chicago Branch, All rights reserved.</w:t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hyperlink r:id="rId6" w:history="1">
                                      <w:r w:rsidRPr="006E124C">
                                        <w:rPr>
                                          <w:rFonts w:ascii="Helvetica" w:eastAsia="Times New Roman" w:hAnsi="Helvetica" w:cs="Times New Roman"/>
                                          <w:color w:val="606060"/>
                                          <w:sz w:val="17"/>
                                          <w:szCs w:val="17"/>
                                          <w:u w:val="single"/>
                                        </w:rPr>
                                        <w:t>unsubscribe from this list</w:t>
                                      </w:r>
                                    </w:hyperlink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17"/>
                                        <w:szCs w:val="17"/>
                                      </w:rPr>
                                      <w:t xml:space="preserve">    </w:t>
                                    </w:r>
                                    <w:hyperlink r:id="rId7" w:history="1">
                                      <w:r w:rsidRPr="006E124C">
                                        <w:rPr>
                                          <w:rFonts w:ascii="Helvetica" w:eastAsia="Times New Roman" w:hAnsi="Helvetica" w:cs="Times New Roman"/>
                                          <w:color w:val="606060"/>
                                          <w:sz w:val="17"/>
                                          <w:szCs w:val="17"/>
                                          <w:u w:val="single"/>
                                        </w:rPr>
                                        <w:t>update subscription preferences</w:t>
                                      </w:r>
                                    </w:hyperlink>
                                    <w:r w:rsidRPr="006E124C">
                                      <w:rPr>
                                        <w:rFonts w:ascii="Helvetica" w:eastAsia="Times New Roman" w:hAnsi="Helvetica" w:cs="Times New Roman"/>
                                        <w:color w:val="606060"/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4A101E2" w14:textId="77777777" w:rsidR="006E124C" w:rsidRPr="006E124C" w:rsidRDefault="006E124C" w:rsidP="006E124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4A101E4" w14:textId="77777777" w:rsidR="006E124C" w:rsidRPr="006E124C" w:rsidRDefault="006E124C" w:rsidP="006E12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4A101E6" w14:textId="77777777" w:rsidR="006E124C" w:rsidRPr="006E124C" w:rsidRDefault="006E124C" w:rsidP="006E1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4A101E8" w14:textId="77777777" w:rsidR="006E124C" w:rsidRPr="006E124C" w:rsidRDefault="006E124C" w:rsidP="006E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A101EA" w14:textId="77777777" w:rsidR="004369F2" w:rsidRDefault="004369F2"/>
    <w:sectPr w:rsidR="00436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079D3"/>
    <w:multiLevelType w:val="multilevel"/>
    <w:tmpl w:val="D15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796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4C"/>
    <w:rsid w:val="002A0CE6"/>
    <w:rsid w:val="002A21D0"/>
    <w:rsid w:val="003E651E"/>
    <w:rsid w:val="004369F2"/>
    <w:rsid w:val="0047497E"/>
    <w:rsid w:val="0049532E"/>
    <w:rsid w:val="005A103E"/>
    <w:rsid w:val="006C7587"/>
    <w:rsid w:val="006E124C"/>
    <w:rsid w:val="009910E8"/>
    <w:rsid w:val="009A50AC"/>
    <w:rsid w:val="00A90A68"/>
    <w:rsid w:val="00C1592C"/>
    <w:rsid w:val="00C32A14"/>
    <w:rsid w:val="00CC4137"/>
    <w:rsid w:val="00DC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01BB"/>
  <w15:chartTrackingRefBased/>
  <w15:docId w15:val="{FAEA23D1-852C-4ADC-AC8E-A41B75AB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124C"/>
    <w:rPr>
      <w:b/>
      <w:bCs/>
    </w:rPr>
  </w:style>
  <w:style w:type="character" w:styleId="Emphasis">
    <w:name w:val="Emphasis"/>
    <w:basedOn w:val="DefaultParagraphFont"/>
    <w:uiPriority w:val="20"/>
    <w:qFormat/>
    <w:rsid w:val="006E124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E1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2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npcassoc.us10.list-manage.com/profile?u=ffb4d9acbd40c97817029d5fc&amp;id=60a815bbdc&amp;e=e5c68a38ed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npcassoc.us10.list-manage.com/unsubscribe?u=ffb4d9acbd40c97817029d5fc&amp;id=60a815bbdc&amp;e=e5c68a38ed&amp;c=3a7f3f8294" TargetMode="External" /><Relationship Id="rId5" Type="http://schemas.openxmlformats.org/officeDocument/2006/relationships/hyperlink" Target="mailto:zinaich@pnw.edu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Northwest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Zinaich</dc:creator>
  <cp:keywords/>
  <dc:description/>
  <cp:lastModifiedBy>Himani Chaukar</cp:lastModifiedBy>
  <cp:revision>2</cp:revision>
  <dcterms:created xsi:type="dcterms:W3CDTF">2024-08-26T02:00:00Z</dcterms:created>
  <dcterms:modified xsi:type="dcterms:W3CDTF">2024-08-26T02:00:00Z</dcterms:modified>
</cp:coreProperties>
</file>