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8B29" w14:textId="6F29F76E" w:rsidR="002D56F9" w:rsidRPr="00A54BCB" w:rsidRDefault="002D56F9" w:rsidP="002D56F9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 xml:space="preserve">7th International Conference on Philosophical Counseling &amp; Practice </w:t>
      </w:r>
    </w:p>
    <w:p w14:paraId="793865E7" w14:textId="77777777" w:rsidR="002D56F9" w:rsidRPr="00A54BCB" w:rsidRDefault="002D56F9" w:rsidP="002D56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>Live ZOOM</w:t>
      </w:r>
      <w:r w:rsidRPr="00A54BCB">
        <w:rPr>
          <w:rFonts w:ascii="Times New Roman" w:hAnsi="Times New Roman" w:cs="Times New Roman"/>
          <w:b/>
          <w:sz w:val="24"/>
          <w:szCs w:val="24"/>
        </w:rPr>
        <w:t xml:space="preserve"> Conference</w:t>
      </w:r>
    </w:p>
    <w:p w14:paraId="03AA5019" w14:textId="568F74B5" w:rsidR="002D56F9" w:rsidRPr="00A54BCB" w:rsidRDefault="002D56F9" w:rsidP="002D56F9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>February 21-23, 2025 (US Eastern Standard Time)</w:t>
      </w:r>
    </w:p>
    <w:p w14:paraId="37CF8841" w14:textId="77777777" w:rsidR="002D56F9" w:rsidRDefault="002D56F9" w:rsidP="002D56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AAEFCB" w14:textId="77777777" w:rsidR="002D56F9" w:rsidRDefault="002D56F9" w:rsidP="002D56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 List </w:t>
      </w:r>
    </w:p>
    <w:p w14:paraId="4BBE11D7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F4FCD" w14:textId="25A1B9BC" w:rsidR="002D56F9" w:rsidRPr="0054263B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63B">
        <w:rPr>
          <w:rFonts w:ascii="Times New Roman" w:hAnsi="Times New Roman" w:cs="Times New Roman"/>
          <w:sz w:val="28"/>
          <w:szCs w:val="28"/>
        </w:rPr>
        <w:t xml:space="preserve">FRIDAY, </w:t>
      </w:r>
      <w:r>
        <w:rPr>
          <w:rFonts w:ascii="Times New Roman" w:hAnsi="Times New Roman" w:cs="Times New Roman"/>
          <w:sz w:val="28"/>
          <w:szCs w:val="28"/>
        </w:rPr>
        <w:t>FEB. 21, 2025</w:t>
      </w:r>
    </w:p>
    <w:p w14:paraId="27655E7D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6B447" w14:textId="77777777" w:rsidR="002D56F9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3133">
        <w:rPr>
          <w:rFonts w:ascii="Times New Roman" w:hAnsi="Times New Roman" w:cs="Times New Roman"/>
          <w:b/>
          <w:sz w:val="28"/>
          <w:szCs w:val="28"/>
        </w:rPr>
        <w:t>8:55 am Welcoming Remarks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B9F03F4" w14:textId="77777777" w:rsidR="002D56F9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Samuel </w:t>
      </w:r>
      <w:r w:rsidRPr="00740B41">
        <w:rPr>
          <w:rFonts w:ascii="Times New Roman" w:hAnsi="Times New Roman" w:cs="Times New Roman"/>
          <w:sz w:val="28"/>
          <w:szCs w:val="28"/>
        </w:rPr>
        <w:t>Zinaich</w:t>
      </w:r>
      <w:r>
        <w:rPr>
          <w:rFonts w:ascii="Times New Roman" w:hAnsi="Times New Roman" w:cs="Times New Roman"/>
          <w:sz w:val="28"/>
          <w:szCs w:val="28"/>
        </w:rPr>
        <w:t>, Jr.</w:t>
      </w:r>
    </w:p>
    <w:p w14:paraId="6E675A5D" w14:textId="77777777" w:rsidR="002D56F9" w:rsidRPr="00DA3133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E02A0DE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15E21A86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65A80" w14:textId="443140E3" w:rsidR="002D56F9" w:rsidRPr="00377F95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9:00 am-10:30 am</w:t>
      </w:r>
    </w:p>
    <w:p w14:paraId="325ABAB7" w14:textId="782FA234" w:rsidR="002D56F9" w:rsidRPr="00201851" w:rsidRDefault="002D56F9" w:rsidP="002D56F9">
      <w:pPr>
        <w:pStyle w:val="Heading1"/>
        <w:rPr>
          <w:b w:val="0"/>
          <w:bCs w:val="0"/>
        </w:rPr>
      </w:pPr>
      <w:r w:rsidRPr="00201851">
        <w:rPr>
          <w:b w:val="0"/>
          <w:bCs w:val="0"/>
          <w:sz w:val="24"/>
          <w:szCs w:val="24"/>
        </w:rPr>
        <w:t xml:space="preserve">Chair: </w:t>
      </w:r>
      <w:r w:rsidR="00077A9D">
        <w:rPr>
          <w:b w:val="0"/>
          <w:bCs w:val="0"/>
          <w:sz w:val="24"/>
          <w:szCs w:val="24"/>
        </w:rPr>
        <w:t>Samuel Zinaich</w:t>
      </w:r>
    </w:p>
    <w:p w14:paraId="5DB9CCA1" w14:textId="4ECC1992" w:rsidR="002D56F9" w:rsidRPr="00210953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Chhandasi</w:t>
      </w:r>
      <w:proofErr w:type="spellEnd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Kalamkar</w:t>
      </w:r>
      <w:proofErr w:type="spellEnd"/>
      <w:r w:rsidR="00627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45327D" w:rsidRPr="0045327D">
        <w:rPr>
          <w:rFonts w:ascii="Times New Roman" w:eastAsia="Times New Roman" w:hAnsi="Times New Roman" w:cs="Times New Roman"/>
          <w:sz w:val="24"/>
          <w:szCs w:val="24"/>
        </w:rPr>
        <w:t>Sanjyot</w:t>
      </w:r>
      <w:proofErr w:type="spellEnd"/>
      <w:r w:rsidR="0045327D" w:rsidRPr="0045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27D" w:rsidRPr="0045327D">
        <w:rPr>
          <w:rFonts w:ascii="Times New Roman" w:eastAsia="Times New Roman" w:hAnsi="Times New Roman" w:cs="Times New Roman"/>
          <w:sz w:val="24"/>
          <w:szCs w:val="24"/>
        </w:rPr>
        <w:t>Utekar</w:t>
      </w:r>
      <w:proofErr w:type="spellEnd"/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37F5" w:rsidRPr="007037F5">
        <w:t xml:space="preserve"> </w:t>
      </w:r>
      <w:r w:rsidR="007037F5">
        <w:t>“</w:t>
      </w:r>
      <w:r w:rsidR="007037F5" w:rsidRPr="007037F5">
        <w:rPr>
          <w:rFonts w:ascii="Times New Roman" w:eastAsia="Times New Roman" w:hAnsi="Times New Roman" w:cs="Times New Roman"/>
          <w:sz w:val="24"/>
          <w:szCs w:val="24"/>
        </w:rPr>
        <w:t xml:space="preserve">Emotional Management in </w:t>
      </w:r>
      <w:proofErr w:type="gramStart"/>
      <w:r w:rsidR="007037F5" w:rsidRPr="007037F5">
        <w:rPr>
          <w:rFonts w:ascii="Times New Roman" w:eastAsia="Times New Roman" w:hAnsi="Times New Roman" w:cs="Times New Roman"/>
          <w:sz w:val="24"/>
          <w:szCs w:val="24"/>
        </w:rPr>
        <w:t>teenagers:-</w:t>
      </w:r>
      <w:proofErr w:type="gramEnd"/>
      <w:r w:rsidR="007037F5" w:rsidRPr="007037F5">
        <w:rPr>
          <w:rFonts w:ascii="Times New Roman" w:eastAsia="Times New Roman" w:hAnsi="Times New Roman" w:cs="Times New Roman"/>
          <w:sz w:val="24"/>
          <w:szCs w:val="24"/>
        </w:rPr>
        <w:t xml:space="preserve"> An Integrated approach through Bhagavad Gita and Seneca's Stoicism.</w:t>
      </w:r>
      <w:r w:rsidR="007037F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BEC27A3" w14:textId="6CAD0360" w:rsidR="002D56F9" w:rsidRPr="00AF432B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AF432B">
        <w:rPr>
          <w:rFonts w:ascii="Times New Roman" w:hAnsi="Times New Roman" w:cs="Times New Roman"/>
          <w:sz w:val="24"/>
          <w:szCs w:val="24"/>
        </w:rPr>
        <w:t xml:space="preserve">Speaker: </w:t>
      </w:r>
      <w:r w:rsidR="00115F34" w:rsidRPr="00AF432B">
        <w:rPr>
          <w:rFonts w:ascii="Times New Roman" w:eastAsia="Times New Roman" w:hAnsi="Times New Roman" w:cs="Times New Roman"/>
          <w:sz w:val="24"/>
          <w:szCs w:val="24"/>
        </w:rPr>
        <w:t>Walter Menezes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3E53" w:rsidRPr="00AF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32B" w:rsidRPr="00AF432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F432B" w:rsidRPr="00AF432B">
        <w:rPr>
          <w:rFonts w:ascii="Times New Roman" w:hAnsi="Times New Roman" w:cs="Times New Roman"/>
          <w:sz w:val="24"/>
          <w:szCs w:val="24"/>
        </w:rPr>
        <w:t>Therapeutic Cuisines and Mindfulness: Expounding the Significance of Philosophical Counseling in Wellness Tourism.”</w:t>
      </w:r>
    </w:p>
    <w:p w14:paraId="6DB9685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</w:t>
      </w:r>
    </w:p>
    <w:p w14:paraId="7CE3A59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53AA1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10:30 am-12:00 pm</w:t>
      </w:r>
    </w:p>
    <w:p w14:paraId="58B0AB96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39008" w14:textId="4CEC9F8E" w:rsidR="002D56F9" w:rsidRPr="0001052C" w:rsidRDefault="002D56F9" w:rsidP="0001052C">
      <w:pPr>
        <w:rPr>
          <w:rFonts w:ascii="Times New Roman" w:eastAsia="Times New Roman" w:hAnsi="Times New Roman" w:cs="Times New Roman"/>
          <w:sz w:val="24"/>
          <w:szCs w:val="24"/>
        </w:rPr>
      </w:pPr>
      <w:r w:rsidRPr="009611D3"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 w:rsidR="0001052C" w:rsidRPr="0001052C">
        <w:rPr>
          <w:rFonts w:ascii="Times New Roman" w:eastAsia="Times New Roman" w:hAnsi="Times New Roman" w:cs="Times New Roman"/>
          <w:sz w:val="24"/>
          <w:szCs w:val="24"/>
        </w:rPr>
        <w:t>Débora</w:t>
      </w:r>
      <w:proofErr w:type="spellEnd"/>
      <w:r w:rsidR="00010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052C">
        <w:rPr>
          <w:rFonts w:ascii="Times New Roman" w:eastAsia="Times New Roman" w:hAnsi="Times New Roman" w:cs="Times New Roman"/>
          <w:sz w:val="24"/>
          <w:szCs w:val="24"/>
        </w:rPr>
        <w:t>Puac</w:t>
      </w:r>
      <w:proofErr w:type="spellEnd"/>
    </w:p>
    <w:p w14:paraId="5FA94404" w14:textId="7E0F3FFA" w:rsidR="002D56F9" w:rsidRPr="009611D3" w:rsidRDefault="002D56F9" w:rsidP="009611D3">
      <w:pPr>
        <w:rPr>
          <w:rFonts w:ascii="Times New Roman" w:eastAsia="Times New Roman" w:hAnsi="Times New Roman" w:cs="Times New Roman"/>
          <w:sz w:val="24"/>
          <w:szCs w:val="24"/>
        </w:rPr>
      </w:pPr>
      <w:r w:rsidRPr="009611D3">
        <w:rPr>
          <w:rFonts w:ascii="Times New Roman" w:hAnsi="Times New Roman" w:cs="Times New Roman"/>
          <w:sz w:val="24"/>
          <w:szCs w:val="24"/>
        </w:rPr>
        <w:t>Speaker: Lauren</w:t>
      </w:r>
      <w:r w:rsidRPr="009611D3">
        <w:rPr>
          <w:rFonts w:ascii="Times New Roman" w:hAnsi="Times New Roman" w:cs="Times New Roman"/>
          <w:sz w:val="24"/>
          <w:szCs w:val="24"/>
          <w:lang w:val="ro-RO"/>
        </w:rPr>
        <w:t xml:space="preserve">țiu Staicu, </w:t>
      </w:r>
      <w:r w:rsidR="007E3184" w:rsidRPr="009611D3">
        <w:rPr>
          <w:rFonts w:ascii="Times New Roman" w:eastAsia="Times New Roman" w:hAnsi="Times New Roman" w:cs="Times New Roman"/>
          <w:color w:val="000000"/>
          <w:sz w:val="24"/>
          <w:szCs w:val="24"/>
        </w:rPr>
        <w:t>"Reasoning about emotions in PC".</w:t>
      </w:r>
    </w:p>
    <w:p w14:paraId="7BA347BC" w14:textId="027F3CF3" w:rsidR="002D56F9" w:rsidRPr="009611D3" w:rsidRDefault="002D56F9" w:rsidP="008640A9">
      <w:pPr>
        <w:rPr>
          <w:rFonts w:ascii="Times New Roman" w:eastAsia="Times New Roman" w:hAnsi="Times New Roman" w:cs="Times New Roman"/>
          <w:sz w:val="24"/>
          <w:szCs w:val="24"/>
        </w:rPr>
      </w:pPr>
      <w:r w:rsidRPr="009611D3">
        <w:rPr>
          <w:rFonts w:ascii="Times New Roman" w:hAnsi="Times New Roman" w:cs="Times New Roman"/>
          <w:sz w:val="24"/>
          <w:szCs w:val="24"/>
        </w:rPr>
        <w:t xml:space="preserve">Speaker: </w:t>
      </w:r>
      <w:r w:rsidR="00115F34" w:rsidRPr="009611D3">
        <w:rPr>
          <w:rFonts w:ascii="Times New Roman" w:eastAsia="Times New Roman" w:hAnsi="Times New Roman" w:cs="Times New Roman"/>
          <w:sz w:val="24"/>
          <w:szCs w:val="24"/>
        </w:rPr>
        <w:t xml:space="preserve">Radha </w:t>
      </w:r>
      <w:proofErr w:type="spellStart"/>
      <w:r w:rsidR="00115F34" w:rsidRPr="009611D3">
        <w:rPr>
          <w:rFonts w:ascii="Times New Roman" w:eastAsia="Times New Roman" w:hAnsi="Times New Roman" w:cs="Times New Roman"/>
          <w:sz w:val="24"/>
          <w:szCs w:val="24"/>
        </w:rPr>
        <w:t>Sunkale</w:t>
      </w:r>
      <w:proofErr w:type="spellEnd"/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40A9" w:rsidRPr="0096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0AC" w:rsidRPr="009611D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640A9" w:rsidRPr="009611D3">
        <w:rPr>
          <w:rFonts w:ascii="Times New Roman" w:eastAsia="Times New Roman" w:hAnsi="Times New Roman" w:cs="Times New Roman"/>
          <w:sz w:val="24"/>
          <w:szCs w:val="24"/>
        </w:rPr>
        <w:t>Exploring Ikigai and Kaizen philosophies through the lens of LBT and career counseling.</w:t>
      </w:r>
      <w:r w:rsidR="001130AC" w:rsidRPr="009611D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203E1E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14:paraId="29FEE07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71FBC" w14:textId="77777777" w:rsidR="002D56F9" w:rsidRPr="00A9036D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036D">
        <w:rPr>
          <w:rFonts w:ascii="Times New Roman" w:hAnsi="Times New Roman" w:cs="Times New Roman"/>
          <w:b/>
          <w:sz w:val="24"/>
          <w:szCs w:val="24"/>
        </w:rPr>
        <w:t>12:00 pm-1:30 pm</w:t>
      </w:r>
    </w:p>
    <w:p w14:paraId="70894097" w14:textId="77777777" w:rsidR="002D56F9" w:rsidRPr="00A9036D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FE421" w14:textId="21288874" w:rsidR="002D56F9" w:rsidRPr="00A9036D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Chair: </w:t>
      </w:r>
      <w:r w:rsidR="00F40EE8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F40EE8">
        <w:rPr>
          <w:rFonts w:ascii="Times New Roman" w:hAnsi="Times New Roman" w:cs="Times New Roman"/>
          <w:sz w:val="24"/>
          <w:szCs w:val="24"/>
        </w:rPr>
        <w:t>Kliver</w:t>
      </w:r>
      <w:proofErr w:type="spellEnd"/>
      <w:r w:rsidRPr="00A9036D">
        <w:rPr>
          <w:rFonts w:ascii="Times New Roman" w:hAnsi="Times New Roman" w:cs="Times New Roman"/>
          <w:sz w:val="24"/>
          <w:szCs w:val="24"/>
        </w:rPr>
        <w:br/>
      </w:r>
    </w:p>
    <w:p w14:paraId="315FA8D2" w14:textId="00534A9E" w:rsidR="002D56F9" w:rsidRPr="00A9036D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115F34" w:rsidRPr="00A9036D">
        <w:rPr>
          <w:rFonts w:ascii="Times New Roman" w:eastAsia="Times New Roman" w:hAnsi="Times New Roman" w:cs="Times New Roman"/>
          <w:sz w:val="24"/>
          <w:szCs w:val="24"/>
        </w:rPr>
        <w:t>Aleksejs</w:t>
      </w:r>
      <w:proofErr w:type="spellEnd"/>
      <w:r w:rsidR="00115F34" w:rsidRPr="00A9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F34" w:rsidRPr="00A9036D">
        <w:rPr>
          <w:rFonts w:ascii="Times New Roman" w:eastAsia="Times New Roman" w:hAnsi="Times New Roman" w:cs="Times New Roman"/>
          <w:sz w:val="24"/>
          <w:szCs w:val="24"/>
        </w:rPr>
        <w:t>Beloglazovs</w:t>
      </w:r>
      <w:proofErr w:type="spellEnd"/>
      <w:r w:rsidR="005B1B14" w:rsidRPr="00A90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67E0" w:rsidRPr="00A9036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B1B14" w:rsidRPr="00A9036D">
        <w:rPr>
          <w:rFonts w:ascii="Times New Roman" w:eastAsia="Times New Roman" w:hAnsi="Times New Roman" w:cs="Times New Roman"/>
          <w:sz w:val="24"/>
          <w:szCs w:val="24"/>
        </w:rPr>
        <w:t>Being-in-a-Game: A Phenomenological Bridge Between Life and Counseling</w:t>
      </w:r>
      <w:r w:rsidR="006867E0" w:rsidRPr="00A9036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290070FD" w14:textId="191936B6" w:rsidR="00A17AFA" w:rsidRDefault="002D56F9" w:rsidP="00A9036D">
      <w:pPr>
        <w:rPr>
          <w:rFonts w:ascii="Times New Roman" w:eastAsia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A9036D">
        <w:rPr>
          <w:rFonts w:ascii="Times New Roman" w:eastAsia="Times New Roman" w:hAnsi="Times New Roman" w:cs="Times New Roman"/>
          <w:sz w:val="24"/>
          <w:szCs w:val="24"/>
        </w:rPr>
        <w:t>Ana Balan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B5" w:rsidRPr="00A9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59B" w:rsidRPr="00A9036D">
        <w:rPr>
          <w:rFonts w:ascii="Times New Roman" w:eastAsia="Times New Roman" w:hAnsi="Times New Roman" w:cs="Times New Roman"/>
          <w:sz w:val="24"/>
          <w:szCs w:val="24"/>
        </w:rPr>
        <w:t>“Empowering Through Care: Integrating Logic - Based Therapy and Compassion - Focused Therapy to Combat Oppression."</w:t>
      </w:r>
    </w:p>
    <w:p w14:paraId="3249F90B" w14:textId="2DD394CE" w:rsidR="002D56F9" w:rsidRPr="00A9036D" w:rsidRDefault="002D56F9" w:rsidP="00A9036D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sz w:val="28"/>
          <w:szCs w:val="28"/>
        </w:rPr>
        <w:lastRenderedPageBreak/>
        <w:t>--------------------------------------------------------------------------------------</w:t>
      </w:r>
    </w:p>
    <w:p w14:paraId="5AE3F67B" w14:textId="77777777" w:rsidR="002D56F9" w:rsidRPr="00A17AFA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7AFA">
        <w:rPr>
          <w:rFonts w:ascii="Times New Roman" w:hAnsi="Times New Roman" w:cs="Times New Roman"/>
          <w:b/>
          <w:sz w:val="24"/>
          <w:szCs w:val="24"/>
        </w:rPr>
        <w:t>2:00 pm-3:30 pm</w:t>
      </w:r>
    </w:p>
    <w:p w14:paraId="7673C491" w14:textId="77777777" w:rsidR="002D56F9" w:rsidRPr="00A17AF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8E07E" w14:textId="59897E5C" w:rsidR="002D56F9" w:rsidRPr="00A17AF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7AFA">
        <w:rPr>
          <w:rFonts w:ascii="Times New Roman" w:hAnsi="Times New Roman" w:cs="Times New Roman"/>
          <w:sz w:val="24"/>
          <w:szCs w:val="24"/>
        </w:rPr>
        <w:t xml:space="preserve">Chair: </w:t>
      </w:r>
      <w:r w:rsidR="001B40E8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1B40E8">
        <w:rPr>
          <w:rFonts w:ascii="Times New Roman" w:hAnsi="Times New Roman" w:cs="Times New Roman"/>
          <w:sz w:val="24"/>
          <w:szCs w:val="24"/>
        </w:rPr>
        <w:t>Kliver</w:t>
      </w:r>
      <w:proofErr w:type="spellEnd"/>
      <w:r w:rsidRPr="00A17AFA">
        <w:rPr>
          <w:rFonts w:ascii="Times New Roman" w:hAnsi="Times New Roman" w:cs="Times New Roman"/>
          <w:sz w:val="24"/>
          <w:szCs w:val="24"/>
        </w:rPr>
        <w:br/>
      </w:r>
    </w:p>
    <w:p w14:paraId="50D91851" w14:textId="32122E32" w:rsidR="002D56F9" w:rsidRPr="00A17AFA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A17AFA">
        <w:rPr>
          <w:rFonts w:ascii="Times New Roman" w:hAnsi="Times New Roman" w:cs="Times New Roman"/>
          <w:sz w:val="24"/>
          <w:szCs w:val="24"/>
        </w:rPr>
        <w:t xml:space="preserve">Speaker:  </w:t>
      </w:r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 xml:space="preserve">Krisztina </w:t>
      </w:r>
      <w:proofErr w:type="spellStart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>Fitu</w:t>
      </w:r>
      <w:proofErr w:type="spellEnd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>Baricz</w:t>
      </w:r>
      <w:proofErr w:type="spellEnd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74C" w:rsidRPr="00A17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92" w:rsidRPr="00A17A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7374C" w:rsidRPr="00A17AFA">
        <w:rPr>
          <w:rFonts w:ascii="Times New Roman" w:eastAsia="Times New Roman" w:hAnsi="Times New Roman" w:cs="Times New Roman"/>
          <w:sz w:val="24"/>
          <w:szCs w:val="24"/>
        </w:rPr>
        <w:t>Enhancing Children's Well-Being Through Logic-Based Therapy: A Structured Intervention Framework</w:t>
      </w:r>
      <w:r w:rsidR="00AF7492" w:rsidRPr="00A17AFA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1546A4BF" w14:textId="03B499F0" w:rsidR="002D56F9" w:rsidRPr="00E37E1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7AFA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Lukas A. </w:t>
      </w:r>
      <w:proofErr w:type="spellStart"/>
      <w:r w:rsidR="00E025D5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Svihura</w:t>
      </w:r>
      <w:proofErr w:type="spellEnd"/>
      <w:r w:rsidR="00212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592EA0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B5BD0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</w:t>
      </w:r>
      <w:r w:rsidR="003B5BD0" w:rsidRPr="00A17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Counseling with </w:t>
      </w:r>
      <w:proofErr w:type="spellStart"/>
      <w:r w:rsidR="003B5BD0" w:rsidRPr="00A17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Rorty</w:t>
      </w:r>
      <w:proofErr w:type="spellEnd"/>
      <w:r w:rsidR="003B5BD0" w:rsidRPr="00A17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On Self-Creation through Redescription.”</w:t>
      </w:r>
    </w:p>
    <w:p w14:paraId="522B00A3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3F9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</w:t>
      </w:r>
    </w:p>
    <w:p w14:paraId="56C4517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643C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3:30 pm-5:00 pm</w:t>
      </w:r>
    </w:p>
    <w:p w14:paraId="08132BA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F1B0E" w14:textId="40D73521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  <w:r w:rsidR="001B40E8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1B40E8">
        <w:rPr>
          <w:rFonts w:ascii="Times New Roman" w:hAnsi="Times New Roman" w:cs="Times New Roman"/>
          <w:sz w:val="24"/>
          <w:szCs w:val="24"/>
        </w:rPr>
        <w:t>Kliver</w:t>
      </w:r>
      <w:proofErr w:type="spellEnd"/>
    </w:p>
    <w:p w14:paraId="413DE36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A58F5" w14:textId="50E36A82" w:rsidR="002D56F9" w:rsidRPr="00857576" w:rsidRDefault="002D56F9" w:rsidP="0085757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57576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8575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Antonio Fadda</w:t>
      </w:r>
      <w:r w:rsidR="00212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1B151D" w:rsidRPr="008575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B151D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"Critical thinking and Value investigation as means of defense against Cognitive Warfare: how can philosophical </w:t>
      </w:r>
      <w:r w:rsidR="00B95BB7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>practice</w:t>
      </w:r>
      <w:r w:rsidR="001B151D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give its </w:t>
      </w:r>
      <w:r w:rsidR="00B95BB7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>contribution</w:t>
      </w:r>
      <w:r w:rsidR="001B151D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>?"</w:t>
      </w:r>
    </w:p>
    <w:p w14:paraId="0543AE16" w14:textId="53622781" w:rsidR="002D56F9" w:rsidRPr="00F53F4F" w:rsidRDefault="002D56F9" w:rsidP="00F53F4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3F4F">
        <w:rPr>
          <w:rFonts w:ascii="Times New Roman" w:hAnsi="Times New Roman" w:cs="Times New Roman"/>
          <w:sz w:val="24"/>
          <w:szCs w:val="24"/>
        </w:rPr>
        <w:t xml:space="preserve">Speaker: </w:t>
      </w:r>
      <w:r w:rsidR="000506AA" w:rsidRPr="00F53F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Shawn Douglas</w:t>
      </w:r>
      <w:r w:rsidR="00212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F53F4F" w:rsidRPr="00F53F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r w:rsidR="00F53F4F" w:rsidRPr="00F53F4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Enhancing Phenomenological Specificity in Logic-Based Therapy's Virtues and </w:t>
      </w:r>
      <w:r w:rsidR="00F53F4F" w:rsidRPr="00F53F4F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Vices Framework.”</w:t>
      </w:r>
    </w:p>
    <w:p w14:paraId="107A37DE" w14:textId="77777777" w:rsidR="002D56F9" w:rsidRPr="00C6689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3BBE0A21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4975C9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5:00-6:3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3DC80D6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8297A" w14:textId="2C8AA196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  <w:r w:rsidR="00D614C4">
        <w:rPr>
          <w:rFonts w:ascii="Times New Roman" w:hAnsi="Times New Roman" w:cs="Times New Roman"/>
          <w:sz w:val="24"/>
          <w:szCs w:val="24"/>
        </w:rPr>
        <w:t>Brian Walker</w:t>
      </w:r>
    </w:p>
    <w:p w14:paraId="3A1BF21B" w14:textId="77777777" w:rsidR="002D56F9" w:rsidRPr="00661A3C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C35CA" w14:textId="611360E2" w:rsidR="002D56F9" w:rsidRPr="00661A3C" w:rsidRDefault="002D56F9" w:rsidP="00662EE0">
      <w:pPr>
        <w:rPr>
          <w:rFonts w:ascii="Times New Roman" w:eastAsia="Times New Roman" w:hAnsi="Times New Roman" w:cs="Times New Roman"/>
          <w:sz w:val="24"/>
          <w:szCs w:val="24"/>
        </w:rPr>
      </w:pPr>
      <w:r w:rsidRPr="00661A3C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661A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Barbara Norman</w:t>
      </w:r>
      <w:r w:rsidR="00662EE0" w:rsidRPr="00661A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“</w:t>
      </w:r>
      <w:r w:rsidR="00662EE0" w:rsidRPr="00661A3C">
        <w:rPr>
          <w:rFonts w:ascii="Times New Roman" w:eastAsia="Times New Roman" w:hAnsi="Times New Roman" w:cs="Times New Roman"/>
          <w:sz w:val="24"/>
          <w:szCs w:val="24"/>
        </w:rPr>
        <w:t>What in the World is going on?”</w:t>
      </w:r>
    </w:p>
    <w:p w14:paraId="632B3F7B" w14:textId="05F1763C" w:rsidR="002D56F9" w:rsidRPr="00661A3C" w:rsidRDefault="002D56F9" w:rsidP="001B4EF6">
      <w:pPr>
        <w:rPr>
          <w:rFonts w:ascii="Times New Roman" w:eastAsia="Times New Roman" w:hAnsi="Times New Roman" w:cs="Times New Roman"/>
          <w:sz w:val="24"/>
          <w:szCs w:val="24"/>
        </w:rPr>
      </w:pPr>
      <w:r w:rsidRPr="00661A3C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661A3C">
        <w:rPr>
          <w:rFonts w:ascii="Times New Roman" w:hAnsi="Times New Roman" w:cs="Times New Roman"/>
          <w:sz w:val="24"/>
          <w:szCs w:val="24"/>
        </w:rPr>
        <w:t>Ross Channing Reed,</w:t>
      </w:r>
      <w:r w:rsidR="00922A6A" w:rsidRPr="00661A3C">
        <w:rPr>
          <w:rFonts w:ascii="Times New Roman" w:hAnsi="Times New Roman" w:cs="Times New Roman"/>
          <w:sz w:val="24"/>
          <w:szCs w:val="24"/>
        </w:rPr>
        <w:t xml:space="preserve"> </w:t>
      </w:r>
      <w:r w:rsidR="00922A6A" w:rsidRPr="00661A3C">
        <w:rPr>
          <w:rFonts w:ascii="Times New Roman" w:eastAsia="Times New Roman" w:hAnsi="Times New Roman" w:cs="Times New Roman"/>
          <w:sz w:val="24"/>
          <w:szCs w:val="24"/>
        </w:rPr>
        <w:t>"Leisure, Recreation, Addiction, and the Techno-precarious Performance Society."</w:t>
      </w:r>
    </w:p>
    <w:p w14:paraId="0D2F414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----------------------------------------------------------------------------------------------------------------</w:t>
      </w:r>
    </w:p>
    <w:p w14:paraId="68E71FD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D9B62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6:30-730</w:t>
      </w:r>
      <w:r w:rsidRPr="00C66899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55FEA005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DBA1B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b/>
          <w:sz w:val="24"/>
          <w:szCs w:val="24"/>
        </w:rPr>
        <w:t>PRESIDENTIAL ADDRESS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4E972ED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Chair: Samuel Zinaich, Jr.</w:t>
      </w:r>
    </w:p>
    <w:p w14:paraId="1AEAD52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08511" w14:textId="72794BF2" w:rsidR="002D56F9" w:rsidRDefault="002D56F9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Speaker: Elliot D. Cohen</w:t>
      </w:r>
      <w:r>
        <w:rPr>
          <w:rFonts w:ascii="Times New Roman" w:hAnsi="Times New Roman" w:cs="Times New Roman"/>
          <w:sz w:val="24"/>
          <w:szCs w:val="24"/>
        </w:rPr>
        <w:t xml:space="preserve">, Executive Director, NPCA </w:t>
      </w:r>
    </w:p>
    <w:p w14:paraId="42D97371" w14:textId="0E967C61" w:rsidR="00A01BFC" w:rsidRPr="00201851" w:rsidRDefault="00A01BFC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851">
        <w:rPr>
          <w:rFonts w:ascii="Times New Roman" w:hAnsi="Times New Roman" w:cs="Times New Roman"/>
          <w:sz w:val="24"/>
          <w:szCs w:val="24"/>
        </w:rPr>
        <w:t xml:space="preserve">“The Psycholinguistics of Self-Talk in LBT:  </w:t>
      </w:r>
      <w:r w:rsidR="00764E80" w:rsidRPr="00201851">
        <w:rPr>
          <w:rFonts w:ascii="Times New Roman" w:hAnsi="Times New Roman" w:cs="Times New Roman"/>
          <w:sz w:val="24"/>
          <w:szCs w:val="24"/>
        </w:rPr>
        <w:t>O</w:t>
      </w:r>
      <w:r w:rsidRPr="00201851">
        <w:rPr>
          <w:rFonts w:ascii="Times New Roman" w:hAnsi="Times New Roman" w:cs="Times New Roman"/>
          <w:sz w:val="24"/>
          <w:szCs w:val="24"/>
        </w:rPr>
        <w:t>vercom</w:t>
      </w:r>
      <w:r w:rsidR="00764E80" w:rsidRPr="00201851">
        <w:rPr>
          <w:rFonts w:ascii="Times New Roman" w:hAnsi="Times New Roman" w:cs="Times New Roman"/>
          <w:sz w:val="24"/>
          <w:szCs w:val="24"/>
        </w:rPr>
        <w:t>ing</w:t>
      </w:r>
      <w:r w:rsidRPr="00201851">
        <w:rPr>
          <w:rFonts w:ascii="Times New Roman" w:hAnsi="Times New Roman" w:cs="Times New Roman"/>
          <w:sz w:val="24"/>
          <w:szCs w:val="24"/>
        </w:rPr>
        <w:t xml:space="preserve"> Self-Destructive</w:t>
      </w:r>
      <w:r w:rsidR="00764E80" w:rsidRPr="00201851">
        <w:rPr>
          <w:rFonts w:ascii="Times New Roman" w:hAnsi="Times New Roman" w:cs="Times New Roman"/>
          <w:sz w:val="24"/>
          <w:szCs w:val="24"/>
        </w:rPr>
        <w:t xml:space="preserve"> Speech Acts”</w:t>
      </w:r>
    </w:p>
    <w:p w14:paraId="2D4577AF" w14:textId="77777777" w:rsidR="00A17AFA" w:rsidRPr="00446C14" w:rsidRDefault="00A17AFA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DC6FA" w14:textId="77777777" w:rsidR="002D56F9" w:rsidRPr="00C66899" w:rsidRDefault="002D56F9" w:rsidP="002D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------------------------------------------------------------------------------------------------</w:t>
      </w:r>
    </w:p>
    <w:p w14:paraId="3D947019" w14:textId="77777777" w:rsidR="00446C14" w:rsidRDefault="00446C14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97CBEF" w14:textId="77777777" w:rsidR="00A17AFA" w:rsidRDefault="00A17AFA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072A95" w14:textId="428D30C3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sz w:val="24"/>
          <w:szCs w:val="24"/>
        </w:rPr>
        <w:lastRenderedPageBreak/>
        <w:t xml:space="preserve">SATURDAY, FEB. </w:t>
      </w:r>
      <w:r w:rsidR="00446C14" w:rsidRPr="00446C14">
        <w:rPr>
          <w:rFonts w:ascii="Times New Roman" w:hAnsi="Times New Roman" w:cs="Times New Roman"/>
          <w:sz w:val="24"/>
          <w:szCs w:val="24"/>
        </w:rPr>
        <w:t>22</w:t>
      </w:r>
      <w:r w:rsidRPr="00446C14">
        <w:rPr>
          <w:rFonts w:ascii="Times New Roman" w:hAnsi="Times New Roman" w:cs="Times New Roman"/>
          <w:sz w:val="24"/>
          <w:szCs w:val="24"/>
        </w:rPr>
        <w:t>, 202</w:t>
      </w:r>
      <w:r w:rsidR="00446C14" w:rsidRPr="00446C14">
        <w:rPr>
          <w:rFonts w:ascii="Times New Roman" w:hAnsi="Times New Roman" w:cs="Times New Roman"/>
          <w:sz w:val="24"/>
          <w:szCs w:val="24"/>
        </w:rPr>
        <w:t>5</w:t>
      </w:r>
    </w:p>
    <w:p w14:paraId="4EF94DBA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7A9DE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C14">
        <w:rPr>
          <w:rFonts w:ascii="Times New Roman" w:hAnsi="Times New Roman" w:cs="Times New Roman"/>
          <w:b/>
          <w:sz w:val="24"/>
          <w:szCs w:val="24"/>
        </w:rPr>
        <w:t>9:00-10:30 am</w:t>
      </w:r>
    </w:p>
    <w:p w14:paraId="05AC8690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2FEC8" w14:textId="28E037FD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sz w:val="24"/>
          <w:szCs w:val="24"/>
        </w:rPr>
        <w:t xml:space="preserve">Chair: </w:t>
      </w:r>
      <w:r w:rsidR="00363EC7">
        <w:rPr>
          <w:rFonts w:ascii="Times New Roman" w:hAnsi="Times New Roman" w:cs="Times New Roman"/>
          <w:sz w:val="24"/>
          <w:szCs w:val="24"/>
        </w:rPr>
        <w:t>Samuel Zinaich</w:t>
      </w:r>
    </w:p>
    <w:p w14:paraId="5BE50889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0D2BE" w14:textId="43BC093F" w:rsidR="002D56F9" w:rsidRPr="00A223AA" w:rsidRDefault="00446C14" w:rsidP="002D56F9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23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Speaker: </w:t>
      </w:r>
      <w:r w:rsidR="00E025D5" w:rsidRPr="00A2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Xinyuan Li</w:t>
      </w:r>
      <w:r w:rsidR="00212562" w:rsidRPr="00A2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9E7806" w:rsidRPr="00A2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D3930" w:rsidRPr="00A223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</w:t>
      </w:r>
      <w:r w:rsidR="00DD3930" w:rsidRPr="00A223AA">
        <w:rPr>
          <w:rFonts w:ascii="Times New Roman" w:eastAsia="DengXian Light" w:hAnsi="Times New Roman" w:cs="Times New Roman"/>
          <w:color w:val="000000"/>
          <w:sz w:val="24"/>
          <w:szCs w:val="24"/>
          <w:bdr w:val="none" w:sz="0" w:space="0" w:color="auto" w:frame="1"/>
        </w:rPr>
        <w:t>What’s it like to be transgender, and what does it mean for philosophical counseling.”</w:t>
      </w:r>
    </w:p>
    <w:p w14:paraId="6C743632" w14:textId="77777777" w:rsidR="00446C14" w:rsidRPr="00446C14" w:rsidRDefault="00446C14" w:rsidP="002D56F9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BF7D8A" w14:textId="77523D96" w:rsidR="00446C14" w:rsidRPr="00830079" w:rsidRDefault="00446C14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0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Speaker: </w:t>
      </w:r>
      <w:proofErr w:type="spellStart"/>
      <w:r w:rsidR="008C0EF1" w:rsidRPr="00830079">
        <w:rPr>
          <w:rFonts w:ascii="Times New Roman" w:hAnsi="Times New Roman" w:cs="Times New Roman"/>
          <w:sz w:val="24"/>
          <w:szCs w:val="24"/>
        </w:rPr>
        <w:t>Tejashwini</w:t>
      </w:r>
      <w:proofErr w:type="spellEnd"/>
      <w:r w:rsidR="008C0EF1" w:rsidRPr="00830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EF1" w:rsidRPr="00830079">
        <w:rPr>
          <w:rFonts w:ascii="Times New Roman" w:hAnsi="Times New Roman" w:cs="Times New Roman"/>
          <w:sz w:val="24"/>
          <w:szCs w:val="24"/>
        </w:rPr>
        <w:t>Havannavar</w:t>
      </w:r>
      <w:proofErr w:type="spellEnd"/>
      <w:r w:rsidR="008C0EF1" w:rsidRPr="008300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C0EF1" w:rsidRPr="00830079">
        <w:rPr>
          <w:rFonts w:ascii="Times New Roman" w:hAnsi="Times New Roman" w:cs="Times New Roman"/>
          <w:sz w:val="24"/>
          <w:szCs w:val="24"/>
        </w:rPr>
        <w:t>Charuta</w:t>
      </w:r>
      <w:proofErr w:type="spellEnd"/>
      <w:r w:rsidR="008C0EF1" w:rsidRPr="00830079">
        <w:rPr>
          <w:rFonts w:ascii="Times New Roman" w:hAnsi="Times New Roman" w:cs="Times New Roman"/>
          <w:sz w:val="24"/>
          <w:szCs w:val="24"/>
        </w:rPr>
        <w:t xml:space="preserve"> Kulkarni</w:t>
      </w:r>
      <w:r w:rsidR="00212562" w:rsidRPr="00830079">
        <w:rPr>
          <w:rFonts w:ascii="Times New Roman" w:hAnsi="Times New Roman" w:cs="Times New Roman"/>
          <w:sz w:val="24"/>
          <w:szCs w:val="24"/>
        </w:rPr>
        <w:t>,</w:t>
      </w:r>
      <w:r w:rsidR="00ED7B85" w:rsidRPr="0083007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D7B85" w:rsidRPr="00830079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="00ED7B85" w:rsidRPr="00830079">
        <w:rPr>
          <w:rFonts w:ascii="Times New Roman" w:hAnsi="Times New Roman" w:cs="Times New Roman"/>
          <w:sz w:val="24"/>
          <w:szCs w:val="24"/>
        </w:rPr>
        <w:t xml:space="preserve"> Narcissistic Personality traits through LBT framework.”</w:t>
      </w:r>
    </w:p>
    <w:p w14:paraId="3C319C7D" w14:textId="77777777" w:rsidR="002D56F9" w:rsidRPr="00C43F91" w:rsidRDefault="002D56F9" w:rsidP="002D56F9">
      <w:pPr>
        <w:pStyle w:val="NormalWeb"/>
      </w:pPr>
      <w:r>
        <w:t>-----------------------------------------------------------------------------------------------------</w:t>
      </w:r>
    </w:p>
    <w:p w14:paraId="564D3C9A" w14:textId="24F7C3BC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10:30</w:t>
      </w:r>
      <w:r w:rsidR="004A3130">
        <w:rPr>
          <w:rFonts w:ascii="Times New Roman" w:hAnsi="Times New Roman" w:cs="Times New Roman"/>
          <w:b/>
          <w:sz w:val="28"/>
          <w:szCs w:val="28"/>
        </w:rPr>
        <w:t xml:space="preserve"> am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4A3130">
        <w:rPr>
          <w:rFonts w:ascii="Times New Roman" w:hAnsi="Times New Roman" w:cs="Times New Roman"/>
          <w:b/>
          <w:sz w:val="28"/>
          <w:szCs w:val="28"/>
        </w:rPr>
        <w:t>2:00</w:t>
      </w:r>
      <w:r w:rsidRPr="00C4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130">
        <w:rPr>
          <w:rFonts w:ascii="Times New Roman" w:hAnsi="Times New Roman" w:cs="Times New Roman"/>
          <w:b/>
          <w:sz w:val="28"/>
          <w:szCs w:val="28"/>
        </w:rPr>
        <w:t>p</w:t>
      </w:r>
      <w:r w:rsidRPr="00C43F91">
        <w:rPr>
          <w:rFonts w:ascii="Times New Roman" w:hAnsi="Times New Roman" w:cs="Times New Roman"/>
          <w:b/>
          <w:sz w:val="28"/>
          <w:szCs w:val="28"/>
        </w:rPr>
        <w:t>m</w:t>
      </w:r>
    </w:p>
    <w:p w14:paraId="6C1ACDF0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B62E7" w14:textId="3EE24923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  <w:r w:rsidR="005915A7">
        <w:rPr>
          <w:rFonts w:ascii="Times New Roman" w:hAnsi="Times New Roman" w:cs="Times New Roman"/>
          <w:sz w:val="24"/>
          <w:szCs w:val="24"/>
        </w:rPr>
        <w:t>Brian Walker</w:t>
      </w:r>
    </w:p>
    <w:p w14:paraId="5BEE155A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4BA8A" w14:textId="664431F1" w:rsidR="002B2A31" w:rsidRPr="00DE007F" w:rsidRDefault="002B2A31" w:rsidP="00DE00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</w:t>
      </w:r>
      <w:r w:rsidR="00115F34" w:rsidRPr="0011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34" w:rsidRPr="00E02571">
        <w:rPr>
          <w:rFonts w:ascii="Times New Roman" w:eastAsia="Times New Roman" w:hAnsi="Times New Roman" w:cs="Times New Roman"/>
          <w:sz w:val="24"/>
          <w:szCs w:val="24"/>
        </w:rPr>
        <w:t>Mohit Gohil</w:t>
      </w:r>
      <w:r w:rsidR="00860FC4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5B3350" w:rsidRPr="005B3350">
        <w:rPr>
          <w:rFonts w:ascii="Times New Roman" w:eastAsia="Times New Roman" w:hAnsi="Times New Roman" w:cs="Times New Roman"/>
          <w:sz w:val="24"/>
          <w:szCs w:val="24"/>
        </w:rPr>
        <w:t>Bridging Ancient Wisdom and Modern Counseling: Integrating Vedanta Philosophy with Logic-Based Therapy for Culturally Inclusive Psychological Practice</w:t>
      </w:r>
      <w:r w:rsidR="00860FC4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7A314B8C" w14:textId="154C7F48" w:rsidR="002D56F9" w:rsidRPr="006475A1" w:rsidRDefault="002B2A31" w:rsidP="00A9036D">
      <w:pPr>
        <w:rPr>
          <w:rFonts w:ascii="Times New Roman" w:eastAsia="Times New Roman" w:hAnsi="Times New Roman" w:cs="Times New Roman"/>
          <w:sz w:val="24"/>
          <w:szCs w:val="24"/>
        </w:rPr>
      </w:pPr>
      <w:r w:rsidRPr="006475A1">
        <w:rPr>
          <w:rFonts w:ascii="Times New Roman" w:hAnsi="Times New Roman" w:cs="Times New Roman"/>
          <w:sz w:val="24"/>
          <w:szCs w:val="24"/>
        </w:rPr>
        <w:t>Speaker:</w:t>
      </w:r>
      <w:r w:rsidR="00E025D5" w:rsidRPr="00647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Guy </w:t>
      </w:r>
      <w:r w:rsidR="00E025D5" w:rsidRPr="006475A1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</w:t>
      </w:r>
      <w:r w:rsidR="00E025D5" w:rsidRPr="00647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E025D5" w:rsidRPr="006475A1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Plessis</w:t>
      </w:r>
      <w:r w:rsidR="00E025D5" w:rsidRPr="00647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12229" w:rsidRPr="00647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2229" w:rsidRPr="006475A1">
        <w:rPr>
          <w:rFonts w:ascii="Times New Roman" w:eastAsia="Times New Roman" w:hAnsi="Times New Roman" w:cs="Times New Roman"/>
          <w:sz w:val="24"/>
          <w:szCs w:val="24"/>
        </w:rPr>
        <w:t>“Philosophy as a Way of Life and Logic-based Therapy”</w:t>
      </w:r>
    </w:p>
    <w:p w14:paraId="502C366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</w:p>
    <w:p w14:paraId="4B2F6FF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76E88" w14:textId="260FD721" w:rsidR="002D56F9" w:rsidRPr="009344D9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344D9">
        <w:rPr>
          <w:rFonts w:ascii="Times New Roman" w:hAnsi="Times New Roman" w:cs="Times New Roman"/>
          <w:b/>
          <w:sz w:val="24"/>
          <w:szCs w:val="24"/>
        </w:rPr>
        <w:t>1</w:t>
      </w:r>
      <w:r w:rsidR="00E374D1" w:rsidRPr="009344D9">
        <w:rPr>
          <w:rFonts w:ascii="Times New Roman" w:hAnsi="Times New Roman" w:cs="Times New Roman"/>
          <w:b/>
          <w:sz w:val="24"/>
          <w:szCs w:val="24"/>
        </w:rPr>
        <w:t>2:00</w:t>
      </w:r>
      <w:r w:rsidRPr="00934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4D1" w:rsidRPr="009344D9">
        <w:rPr>
          <w:rFonts w:ascii="Times New Roman" w:hAnsi="Times New Roman" w:cs="Times New Roman"/>
          <w:b/>
          <w:sz w:val="24"/>
          <w:szCs w:val="24"/>
        </w:rPr>
        <w:t>p</w:t>
      </w:r>
      <w:r w:rsidRPr="009344D9">
        <w:rPr>
          <w:rFonts w:ascii="Times New Roman" w:hAnsi="Times New Roman" w:cs="Times New Roman"/>
          <w:b/>
          <w:sz w:val="24"/>
          <w:szCs w:val="24"/>
        </w:rPr>
        <w:t>m-1:</w:t>
      </w:r>
      <w:r w:rsidR="00E374D1" w:rsidRPr="009344D9">
        <w:rPr>
          <w:rFonts w:ascii="Times New Roman" w:hAnsi="Times New Roman" w:cs="Times New Roman"/>
          <w:b/>
          <w:sz w:val="24"/>
          <w:szCs w:val="24"/>
        </w:rPr>
        <w:t>3</w:t>
      </w:r>
      <w:r w:rsidRPr="009344D9">
        <w:rPr>
          <w:rFonts w:ascii="Times New Roman" w:hAnsi="Times New Roman" w:cs="Times New Roman"/>
          <w:b/>
          <w:sz w:val="24"/>
          <w:szCs w:val="24"/>
        </w:rPr>
        <w:t>0 pm</w:t>
      </w:r>
    </w:p>
    <w:p w14:paraId="4A8857C2" w14:textId="77777777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B8D28" w14:textId="5B47B99F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 xml:space="preserve">Chair: </w:t>
      </w:r>
      <w:r w:rsidR="00E376A7">
        <w:rPr>
          <w:rFonts w:ascii="Times New Roman" w:hAnsi="Times New Roman" w:cs="Times New Roman"/>
          <w:sz w:val="24"/>
          <w:szCs w:val="24"/>
        </w:rPr>
        <w:t>Brian Walker</w:t>
      </w:r>
    </w:p>
    <w:p w14:paraId="49833603" w14:textId="77777777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BDBF1" w14:textId="0B4DD01C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 xml:space="preserve">Speaker: Florin </w:t>
      </w:r>
      <w:proofErr w:type="spellStart"/>
      <w:r w:rsidRPr="009344D9">
        <w:rPr>
          <w:rFonts w:ascii="Times New Roman" w:hAnsi="Times New Roman" w:cs="Times New Roman"/>
          <w:sz w:val="24"/>
          <w:szCs w:val="24"/>
        </w:rPr>
        <w:t>Lobont</w:t>
      </w:r>
      <w:proofErr w:type="spellEnd"/>
      <w:r w:rsidR="006665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21FF" w:rsidRPr="009344D9">
        <w:rPr>
          <w:rFonts w:ascii="Times New Roman" w:hAnsi="Times New Roman" w:cs="Times New Roman"/>
          <w:color w:val="000000"/>
          <w:sz w:val="24"/>
          <w:szCs w:val="24"/>
        </w:rPr>
        <w:t xml:space="preserve"> “Empowering Critical Minds: Metacognition and Logic-Based Therapy for Deconstructing Totalitarian Narratives within Students’ Communities of Philosophical Inquiry</w:t>
      </w:r>
      <w:r w:rsidR="00437923" w:rsidRPr="009344D9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14:paraId="46F197FF" w14:textId="77777777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E19B2" w14:textId="73542578" w:rsidR="002D56F9" w:rsidRPr="009344D9" w:rsidRDefault="002D56F9" w:rsidP="00962221">
      <w:pPr>
        <w:rPr>
          <w:rFonts w:ascii="Times New Roman" w:eastAsia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E025D5" w:rsidRPr="009344D9">
        <w:rPr>
          <w:rFonts w:ascii="Times New Roman" w:eastAsia="Times New Roman" w:hAnsi="Times New Roman" w:cs="Times New Roman"/>
          <w:sz w:val="24"/>
          <w:szCs w:val="24"/>
        </w:rPr>
        <w:t>Aarohi</w:t>
      </w:r>
      <w:proofErr w:type="spellEnd"/>
      <w:r w:rsidR="00E025D5" w:rsidRPr="009344D9">
        <w:rPr>
          <w:rFonts w:ascii="Times New Roman" w:eastAsia="Times New Roman" w:hAnsi="Times New Roman" w:cs="Times New Roman"/>
          <w:sz w:val="24"/>
          <w:szCs w:val="24"/>
        </w:rPr>
        <w:t xml:space="preserve"> Mhatre</w:t>
      </w:r>
      <w:r w:rsidR="00666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70E6" w:rsidRPr="009344D9">
        <w:rPr>
          <w:rFonts w:ascii="Times New Roman" w:eastAsia="Times New Roman" w:hAnsi="Times New Roman" w:cs="Times New Roman"/>
          <w:sz w:val="24"/>
          <w:szCs w:val="24"/>
        </w:rPr>
        <w:t xml:space="preserve"> “Logic-Based Therapy and the Philosophy for Children/Communities’ 4C.”</w:t>
      </w:r>
    </w:p>
    <w:p w14:paraId="655C9B3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14:paraId="2CBAF60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E3A99" w14:textId="77902DB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374D1">
        <w:rPr>
          <w:rFonts w:ascii="Times New Roman" w:hAnsi="Times New Roman" w:cs="Times New Roman"/>
          <w:b/>
          <w:sz w:val="28"/>
          <w:szCs w:val="28"/>
        </w:rPr>
        <w:t>3</w:t>
      </w:r>
      <w:r w:rsidRPr="00C43F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374D1">
        <w:rPr>
          <w:rFonts w:ascii="Times New Roman" w:hAnsi="Times New Roman" w:cs="Times New Roman"/>
          <w:b/>
          <w:sz w:val="28"/>
          <w:szCs w:val="28"/>
        </w:rPr>
        <w:t>3:0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549ACC4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CCC8A" w14:textId="0A2FF5BF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  <w:r w:rsidR="00E376A7">
        <w:rPr>
          <w:rFonts w:ascii="Times New Roman" w:hAnsi="Times New Roman" w:cs="Times New Roman"/>
          <w:sz w:val="24"/>
          <w:szCs w:val="24"/>
        </w:rPr>
        <w:t>Brian Walker</w:t>
      </w:r>
    </w:p>
    <w:p w14:paraId="075F9BC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70A4B" w14:textId="52536AFF" w:rsidR="002D56F9" w:rsidRPr="00163EE3" w:rsidRDefault="002D56F9" w:rsidP="00163EE3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E83607">
        <w:rPr>
          <w:rFonts w:ascii="Times New Roman" w:eastAsia="Times New Roman" w:hAnsi="Times New Roman" w:cs="Times New Roman"/>
          <w:sz w:val="24"/>
          <w:szCs w:val="24"/>
        </w:rPr>
        <w:t xml:space="preserve">Marian </w:t>
      </w:r>
      <w:proofErr w:type="spellStart"/>
      <w:r w:rsidR="00E025D5" w:rsidRPr="00E83607">
        <w:rPr>
          <w:rFonts w:ascii="Times New Roman" w:eastAsia="Times New Roman" w:hAnsi="Times New Roman" w:cs="Times New Roman"/>
          <w:sz w:val="24"/>
          <w:szCs w:val="24"/>
        </w:rPr>
        <w:t>Tataru</w:t>
      </w:r>
      <w:proofErr w:type="spellEnd"/>
      <w:r w:rsidR="00666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AC7" w:rsidRPr="007F6AC7">
        <w:rPr>
          <w:rFonts w:ascii="Times New Roman" w:eastAsia="Times New Roman" w:hAnsi="Times New Roman" w:cs="Times New Roman"/>
          <w:sz w:val="24"/>
          <w:szCs w:val="24"/>
        </w:rPr>
        <w:t>"The Flexibility of Logic-Based Therapy Across Contexts</w:t>
      </w:r>
      <w:r w:rsidR="007F6AC7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2186A8D7" w14:textId="60841BB7" w:rsidR="002D56F9" w:rsidRPr="00163EE3" w:rsidRDefault="002D56F9" w:rsidP="00163EE3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3">
        <w:rPr>
          <w:rFonts w:ascii="Times New Roman" w:hAnsi="Times New Roman" w:cs="Times New Roman"/>
          <w:sz w:val="24"/>
          <w:szCs w:val="24"/>
        </w:rPr>
        <w:t xml:space="preserve">Speaker: </w:t>
      </w:r>
      <w:r w:rsidR="0061176C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 </w:t>
      </w:r>
      <w:proofErr w:type="spellStart"/>
      <w:r w:rsidR="0061176C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>Skelac</w:t>
      </w:r>
      <w:proofErr w:type="spellEnd"/>
      <w:r w:rsidR="006665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158" w:rsidRPr="00A70158">
        <w:rPr>
          <w:rFonts w:ascii="Times New Roman" w:eastAsia="Times New Roman" w:hAnsi="Times New Roman" w:cs="Times New Roman"/>
          <w:sz w:val="24"/>
          <w:szCs w:val="24"/>
        </w:rPr>
        <w:t>"Ethical Considerations in Philosophical Counseling</w:t>
      </w:r>
      <w:r w:rsidR="00A701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0158" w:rsidRPr="00A70158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4608019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31F49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382276A" w14:textId="2C6BAD18" w:rsidR="002D56F9" w:rsidRPr="00C43F91" w:rsidRDefault="00D70AC8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3:0</w:t>
      </w:r>
      <w:r w:rsidR="002D56F9">
        <w:rPr>
          <w:rFonts w:ascii="Times New Roman" w:hAnsi="Times New Roman" w:cs="Times New Roman"/>
          <w:b/>
          <w:sz w:val="28"/>
          <w:szCs w:val="28"/>
        </w:rPr>
        <w:t>0-4: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56F9"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132EFB6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07059" w14:textId="4907B7EB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4107C">
        <w:rPr>
          <w:rFonts w:ascii="Times New Roman" w:hAnsi="Times New Roman" w:cs="Times New Roman"/>
          <w:sz w:val="24"/>
          <w:szCs w:val="24"/>
        </w:rPr>
        <w:t>Samuel Zinaich</w:t>
      </w:r>
    </w:p>
    <w:p w14:paraId="5092C173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43EAE" w14:textId="5BCD2EC1" w:rsidR="002D56F9" w:rsidRPr="00A94ADF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ADF">
        <w:rPr>
          <w:rFonts w:ascii="Times New Roman" w:hAnsi="Times New Roman" w:cs="Times New Roman"/>
          <w:sz w:val="24"/>
          <w:szCs w:val="24"/>
        </w:rPr>
        <w:t>Speaker:</w:t>
      </w:r>
      <w:r w:rsidR="00764E80" w:rsidRPr="00A94ADF">
        <w:rPr>
          <w:rFonts w:ascii="Times New Roman" w:hAnsi="Times New Roman" w:cs="Times New Roman"/>
          <w:sz w:val="24"/>
          <w:szCs w:val="24"/>
        </w:rPr>
        <w:t xml:space="preserve"> </w:t>
      </w:r>
      <w:r w:rsidR="0093555C" w:rsidRPr="00A94ADF">
        <w:rPr>
          <w:rFonts w:ascii="Times New Roman" w:hAnsi="Times New Roman" w:cs="Times New Roman"/>
          <w:sz w:val="24"/>
          <w:szCs w:val="24"/>
        </w:rPr>
        <w:t>Keith B</w:t>
      </w:r>
      <w:r w:rsidR="001D1B50" w:rsidRPr="00A94ADF">
        <w:rPr>
          <w:rFonts w:ascii="Times New Roman" w:hAnsi="Times New Roman" w:cs="Times New Roman"/>
          <w:sz w:val="24"/>
          <w:szCs w:val="24"/>
        </w:rPr>
        <w:t>ustos</w:t>
      </w:r>
      <w:r w:rsidR="00A94ADF" w:rsidRPr="00A94ADF">
        <w:rPr>
          <w:rFonts w:ascii="Times New Roman" w:hAnsi="Times New Roman" w:cs="Times New Roman"/>
          <w:sz w:val="24"/>
          <w:szCs w:val="24"/>
        </w:rPr>
        <w:t xml:space="preserve">, </w:t>
      </w:r>
      <w:r w:rsidR="0093555C" w:rsidRPr="00A94AD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"The efficacy of Philosophical Counseling within the context of working the LGBTQ + Youth line of the National 988 suicide prevention service."</w:t>
      </w:r>
    </w:p>
    <w:p w14:paraId="08B57441" w14:textId="77777777" w:rsidR="002D56F9" w:rsidRPr="00A94ADF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61955" w14:textId="686D74F5" w:rsidR="002D56F9" w:rsidRPr="00A94ADF" w:rsidRDefault="002D56F9" w:rsidP="00BF3F3E">
      <w:pPr>
        <w:rPr>
          <w:rFonts w:ascii="Times New Roman" w:eastAsia="Times New Roman" w:hAnsi="Times New Roman" w:cs="Times New Roman"/>
          <w:sz w:val="24"/>
          <w:szCs w:val="24"/>
        </w:rPr>
      </w:pPr>
      <w:r w:rsidRPr="00A94ADF">
        <w:rPr>
          <w:rFonts w:ascii="Times New Roman" w:hAnsi="Times New Roman" w:cs="Times New Roman"/>
          <w:sz w:val="24"/>
          <w:szCs w:val="24"/>
        </w:rPr>
        <w:t xml:space="preserve">Speaker: </w:t>
      </w:r>
      <w:r w:rsidR="0048156F" w:rsidRPr="00A94ADF">
        <w:rPr>
          <w:rFonts w:ascii="Times New Roman" w:eastAsia="Times New Roman" w:hAnsi="Times New Roman" w:cs="Times New Roman"/>
          <w:color w:val="000000"/>
          <w:sz w:val="24"/>
          <w:szCs w:val="24"/>
        </w:rPr>
        <w:t>Martha Lang</w:t>
      </w:r>
      <w:r w:rsidR="006665F3" w:rsidRPr="00A94A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327D" w:rsidRPr="00A9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5B81" w:rsidRPr="00A94AD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1327D" w:rsidRPr="00A94ADF">
        <w:rPr>
          <w:rFonts w:ascii="Times New Roman" w:eastAsia="Times New Roman" w:hAnsi="Times New Roman" w:cs="Times New Roman"/>
          <w:sz w:val="24"/>
          <w:szCs w:val="24"/>
        </w:rPr>
        <w:t>Updated Practical Theory and Model of Well-Being, from EARN to LEARN</w:t>
      </w:r>
      <w:r w:rsidR="00B35B81" w:rsidRPr="00A94ADF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816A619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14:paraId="47EEED37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40F328B" w14:textId="7D6FAAF9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2764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0-5:</w:t>
      </w:r>
      <w:r w:rsidR="002764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4612D6FD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E6F3E" w14:textId="77777777" w:rsidR="002D56F9" w:rsidRPr="00F5559D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5559D">
        <w:rPr>
          <w:rFonts w:ascii="Times New Roman" w:hAnsi="Times New Roman" w:cs="Times New Roman"/>
          <w:b/>
          <w:bCs/>
          <w:sz w:val="24"/>
          <w:szCs w:val="24"/>
        </w:rPr>
        <w:t>KEYNOTE ADDRESS:</w:t>
      </w:r>
    </w:p>
    <w:p w14:paraId="198E745E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301A2" w14:textId="77777777" w:rsidR="002D56F9" w:rsidRPr="00F5559D" w:rsidRDefault="002D56F9" w:rsidP="002D56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9D">
        <w:rPr>
          <w:rFonts w:ascii="Times New Roman" w:hAnsi="Times New Roman" w:cs="Times New Roman"/>
          <w:sz w:val="24"/>
          <w:szCs w:val="24"/>
        </w:rPr>
        <w:t>Chair:  Elliot D. Cohen</w:t>
      </w:r>
    </w:p>
    <w:p w14:paraId="39326244" w14:textId="77777777" w:rsidR="002D56F9" w:rsidRPr="004533DA" w:rsidRDefault="002D56F9" w:rsidP="002D56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B04E" w14:textId="2EA2CF41" w:rsidR="002D56F9" w:rsidRPr="00C66899" w:rsidRDefault="002D56F9" w:rsidP="002D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5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Speaker</w:t>
      </w:r>
      <w:r w:rsidRPr="00216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2B2A31" w:rsidRPr="00216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</w:t>
      </w:r>
      <w:proofErr w:type="spellStart"/>
      <w:r w:rsidR="002B2A31" w:rsidRPr="0021641A">
        <w:rPr>
          <w:rFonts w:ascii="Times New Roman" w:eastAsia="Times New Roman" w:hAnsi="Times New Roman" w:cs="Times New Roman"/>
          <w:color w:val="000000"/>
          <w:sz w:val="24"/>
          <w:szCs w:val="24"/>
        </w:rPr>
        <w:t>Tillmanns</w:t>
      </w:r>
      <w:proofErr w:type="spellEnd"/>
      <w:r w:rsidR="00A01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 Iceberg of Philosophical Practice</w:t>
      </w:r>
      <w:r w:rsidR="00453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1BF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18A885DE" w14:textId="77777777" w:rsidR="002D56F9" w:rsidRPr="00FE057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44DD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4FCB3A26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282A61C" w14:textId="083868BB" w:rsidR="002D56F9" w:rsidRPr="00BF3F3E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3F3E">
        <w:rPr>
          <w:rFonts w:ascii="Times New Roman" w:hAnsi="Times New Roman" w:cs="Times New Roman"/>
          <w:b/>
          <w:sz w:val="24"/>
          <w:szCs w:val="24"/>
        </w:rPr>
        <w:t>5:</w:t>
      </w:r>
      <w:r w:rsidR="002764B5" w:rsidRPr="00BF3F3E">
        <w:rPr>
          <w:rFonts w:ascii="Times New Roman" w:hAnsi="Times New Roman" w:cs="Times New Roman"/>
          <w:b/>
          <w:sz w:val="24"/>
          <w:szCs w:val="24"/>
        </w:rPr>
        <w:t>3</w:t>
      </w:r>
      <w:r w:rsidRPr="00BF3F3E">
        <w:rPr>
          <w:rFonts w:ascii="Times New Roman" w:hAnsi="Times New Roman" w:cs="Times New Roman"/>
          <w:b/>
          <w:sz w:val="24"/>
          <w:szCs w:val="24"/>
        </w:rPr>
        <w:t>0 pm-</w:t>
      </w:r>
      <w:r w:rsidR="002764B5" w:rsidRPr="00BF3F3E">
        <w:rPr>
          <w:rFonts w:ascii="Times New Roman" w:hAnsi="Times New Roman" w:cs="Times New Roman"/>
          <w:b/>
          <w:sz w:val="24"/>
          <w:szCs w:val="24"/>
        </w:rPr>
        <w:t>7:0</w:t>
      </w:r>
      <w:r w:rsidR="0089295F" w:rsidRPr="00BF3F3E">
        <w:rPr>
          <w:rFonts w:ascii="Times New Roman" w:hAnsi="Times New Roman" w:cs="Times New Roman"/>
          <w:b/>
          <w:sz w:val="24"/>
          <w:szCs w:val="24"/>
        </w:rPr>
        <w:t>0</w:t>
      </w:r>
      <w:r w:rsidRPr="00BF3F3E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292B6600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4E213" w14:textId="0BF906FE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Chair: </w:t>
      </w:r>
      <w:r w:rsidR="0052311D">
        <w:rPr>
          <w:rFonts w:ascii="Times New Roman" w:hAnsi="Times New Roman" w:cs="Times New Roman"/>
          <w:sz w:val="24"/>
          <w:szCs w:val="24"/>
        </w:rPr>
        <w:t>Elliot D. Cohen</w:t>
      </w:r>
    </w:p>
    <w:p w14:paraId="4D919EBC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E8249" w14:textId="7977CF6F" w:rsidR="00E025D5" w:rsidRPr="00BF3F3E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</w:t>
      </w:r>
      <w:r w:rsidR="0032145B" w:rsidRPr="00BF3F3E">
        <w:rPr>
          <w:rFonts w:ascii="Times New Roman" w:hAnsi="Times New Roman" w:cs="Times New Roman"/>
          <w:sz w:val="24"/>
          <w:szCs w:val="24"/>
        </w:rPr>
        <w:t>Bill Knaus,</w:t>
      </w:r>
      <w:r w:rsidR="007141B8" w:rsidRPr="00BF3F3E">
        <w:rPr>
          <w:rFonts w:ascii="Times New Roman" w:hAnsi="Times New Roman" w:cs="Times New Roman"/>
          <w:sz w:val="24"/>
          <w:szCs w:val="24"/>
        </w:rPr>
        <w:t xml:space="preserve"> “</w:t>
      </w:r>
      <w:r w:rsidR="007141B8" w:rsidRPr="00BF3F3E">
        <w:rPr>
          <w:rFonts w:ascii="Times New Roman" w:eastAsia="Times New Roman" w:hAnsi="Times New Roman" w:cs="Times New Roman"/>
          <w:sz w:val="24"/>
          <w:szCs w:val="24"/>
        </w:rPr>
        <w:t>Self-Mastery Through Storytelling: Bridging Ancient Wisdom and Modern Mental Health Solutions.”</w:t>
      </w:r>
    </w:p>
    <w:p w14:paraId="5C56A6A6" w14:textId="0574CBA9" w:rsidR="002D56F9" w:rsidRPr="00BF3F3E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</w:t>
      </w:r>
      <w:r w:rsidR="003755EB" w:rsidRPr="00BF3F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Kristin Drake,</w:t>
      </w:r>
      <w:r w:rsidR="006C7F46" w:rsidRPr="00BF3F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r w:rsidR="006C7F46" w:rsidRPr="00BF3F3E">
        <w:rPr>
          <w:rFonts w:ascii="Times New Roman" w:hAnsi="Times New Roman" w:cs="Times New Roman"/>
          <w:color w:val="000000"/>
          <w:sz w:val="24"/>
          <w:szCs w:val="24"/>
        </w:rPr>
        <w:t>Moral Responsibility and Mental Health: A Philosophical Approach.”</w:t>
      </w:r>
    </w:p>
    <w:p w14:paraId="03441B0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66CDA485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D7F5F" w14:textId="62FCA12E" w:rsidR="002D56F9" w:rsidRPr="004F05B7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05B7">
        <w:rPr>
          <w:rFonts w:ascii="Times New Roman" w:hAnsi="Times New Roman" w:cs="Times New Roman"/>
          <w:sz w:val="28"/>
          <w:szCs w:val="28"/>
        </w:rPr>
        <w:t>SUNDAY, F</w:t>
      </w:r>
      <w:r w:rsidR="00C3753A">
        <w:rPr>
          <w:rFonts w:ascii="Times New Roman" w:hAnsi="Times New Roman" w:cs="Times New Roman"/>
          <w:sz w:val="28"/>
          <w:szCs w:val="28"/>
        </w:rPr>
        <w:t>eb.</w:t>
      </w:r>
      <w:r w:rsidRPr="004F05B7">
        <w:rPr>
          <w:rFonts w:ascii="Times New Roman" w:hAnsi="Times New Roman" w:cs="Times New Roman"/>
          <w:sz w:val="28"/>
          <w:szCs w:val="28"/>
        </w:rPr>
        <w:t xml:space="preserve"> </w:t>
      </w:r>
      <w:r w:rsidR="00C3753A">
        <w:rPr>
          <w:rFonts w:ascii="Times New Roman" w:hAnsi="Times New Roman" w:cs="Times New Roman"/>
          <w:sz w:val="28"/>
          <w:szCs w:val="28"/>
        </w:rPr>
        <w:t>23, 2024</w:t>
      </w:r>
    </w:p>
    <w:p w14:paraId="3E7C566C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C514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</w:t>
      </w:r>
      <w:r w:rsidRPr="00C43F91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43F91">
        <w:rPr>
          <w:rFonts w:ascii="Times New Roman" w:hAnsi="Times New Roman" w:cs="Times New Roman"/>
          <w:b/>
          <w:sz w:val="28"/>
          <w:szCs w:val="28"/>
        </w:rPr>
        <w:t>:30 am</w:t>
      </w:r>
    </w:p>
    <w:p w14:paraId="4A9663FC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5128B" w14:textId="25C19A9B" w:rsidR="002D56F9" w:rsidRPr="00C7141D" w:rsidRDefault="002D56F9" w:rsidP="00C714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proofErr w:type="spellStart"/>
      <w:r w:rsidR="001474B8" w:rsidRPr="001474B8">
        <w:rPr>
          <w:rFonts w:ascii="Times New Roman" w:eastAsia="Times New Roman" w:hAnsi="Times New Roman" w:cs="Times New Roman"/>
          <w:sz w:val="24"/>
          <w:szCs w:val="24"/>
        </w:rPr>
        <w:t>Débora</w:t>
      </w:r>
      <w:proofErr w:type="spellEnd"/>
      <w:r w:rsidR="00C71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41D">
        <w:rPr>
          <w:rFonts w:ascii="Times New Roman" w:eastAsia="Times New Roman" w:hAnsi="Times New Roman" w:cs="Times New Roman"/>
          <w:sz w:val="24"/>
          <w:szCs w:val="24"/>
        </w:rPr>
        <w:t>Puac</w:t>
      </w:r>
      <w:proofErr w:type="spellEnd"/>
    </w:p>
    <w:p w14:paraId="0C2940F3" w14:textId="347DE1F7" w:rsidR="002D56F9" w:rsidRDefault="002D56F9" w:rsidP="00453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170">
        <w:rPr>
          <w:rFonts w:ascii="Times New Roman" w:hAnsi="Times New Roman" w:cs="Times New Roman"/>
          <w:sz w:val="24"/>
          <w:szCs w:val="24"/>
        </w:rPr>
        <w:t xml:space="preserve">Speaker: </w:t>
      </w:r>
      <w:r w:rsidR="008C0EF1" w:rsidRPr="00645170">
        <w:rPr>
          <w:rFonts w:ascii="Times New Roman" w:hAnsi="Times New Roman" w:cs="Times New Roman"/>
          <w:sz w:val="24"/>
          <w:szCs w:val="24"/>
        </w:rPr>
        <w:t xml:space="preserve">Anca-Cornelia </w:t>
      </w:r>
      <w:proofErr w:type="spellStart"/>
      <w:r w:rsidR="008C0EF1" w:rsidRPr="00645170">
        <w:rPr>
          <w:rFonts w:ascii="Times New Roman" w:hAnsi="Times New Roman" w:cs="Times New Roman"/>
          <w:sz w:val="24"/>
          <w:szCs w:val="24"/>
        </w:rPr>
        <w:t>Tiurean</w:t>
      </w:r>
      <w:proofErr w:type="spellEnd"/>
      <w:r w:rsidR="006665F3" w:rsidRPr="00645170">
        <w:rPr>
          <w:rFonts w:ascii="Times New Roman" w:hAnsi="Times New Roman" w:cs="Times New Roman"/>
          <w:sz w:val="24"/>
          <w:szCs w:val="24"/>
        </w:rPr>
        <w:t>,</w:t>
      </w:r>
      <w:r w:rsidR="00C37950" w:rsidRPr="00645170">
        <w:rPr>
          <w:rFonts w:ascii="Times New Roman" w:hAnsi="Times New Roman" w:cs="Times New Roman"/>
          <w:sz w:val="24"/>
          <w:szCs w:val="24"/>
        </w:rPr>
        <w:t xml:space="preserve"> “Becoming My Own Socrates: </w:t>
      </w:r>
      <w:r w:rsidR="000B534E" w:rsidRPr="00645170">
        <w:rPr>
          <w:rFonts w:ascii="Times New Roman" w:hAnsi="Times New Roman" w:cs="Times New Roman"/>
          <w:sz w:val="24"/>
          <w:szCs w:val="24"/>
        </w:rPr>
        <w:t>Conceptualization</w:t>
      </w:r>
      <w:r w:rsidR="00C37950" w:rsidRPr="00645170">
        <w:rPr>
          <w:rFonts w:ascii="Times New Roman" w:hAnsi="Times New Roman" w:cs="Times New Roman"/>
          <w:sz w:val="24"/>
          <w:szCs w:val="24"/>
        </w:rPr>
        <w:t xml:space="preserve"> Exercises in Philosophical Practice.”</w:t>
      </w:r>
    </w:p>
    <w:p w14:paraId="52E16C7A" w14:textId="77777777" w:rsidR="00645170" w:rsidRPr="00645170" w:rsidRDefault="00645170" w:rsidP="00453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B2667" w14:textId="4BBB88E2" w:rsidR="002D56F9" w:rsidRPr="00645170" w:rsidRDefault="002D56F9" w:rsidP="004533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170">
        <w:rPr>
          <w:rFonts w:ascii="Times New Roman" w:hAnsi="Times New Roman" w:cs="Times New Roman"/>
          <w:sz w:val="24"/>
          <w:szCs w:val="24"/>
        </w:rPr>
        <w:t xml:space="preserve">Speakers: </w:t>
      </w:r>
      <w:proofErr w:type="spellStart"/>
      <w:r w:rsidR="008C0EF1" w:rsidRPr="00645170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8C0EF1" w:rsidRPr="00645170">
        <w:rPr>
          <w:rFonts w:ascii="Times New Roman" w:hAnsi="Times New Roman" w:cs="Times New Roman"/>
          <w:sz w:val="24"/>
          <w:szCs w:val="24"/>
        </w:rPr>
        <w:t xml:space="preserve"> P. Y. Lo,</w:t>
      </w:r>
      <w:r w:rsidR="00B35812" w:rsidRPr="00645170">
        <w:rPr>
          <w:rFonts w:ascii="Times New Roman" w:hAnsi="Times New Roman" w:cs="Times New Roman"/>
          <w:sz w:val="24"/>
          <w:szCs w:val="24"/>
        </w:rPr>
        <w:t xml:space="preserve"> "Leadership Philosophies in Ancient Texts: A Comparative Analysis of Meditations and </w:t>
      </w:r>
      <w:proofErr w:type="spellStart"/>
      <w:r w:rsidR="00B35812" w:rsidRPr="00645170">
        <w:rPr>
          <w:rFonts w:ascii="Times New Roman" w:hAnsi="Times New Roman" w:cs="Times New Roman"/>
          <w:sz w:val="24"/>
          <w:szCs w:val="24"/>
        </w:rPr>
        <w:t>Daodejing</w:t>
      </w:r>
      <w:proofErr w:type="spellEnd"/>
      <w:r w:rsidR="00B35812" w:rsidRPr="00645170">
        <w:rPr>
          <w:rFonts w:ascii="Times New Roman" w:hAnsi="Times New Roman" w:cs="Times New Roman"/>
          <w:sz w:val="24"/>
          <w:szCs w:val="24"/>
        </w:rPr>
        <w:t>."</w:t>
      </w:r>
    </w:p>
    <w:p w14:paraId="6BFCE414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14:paraId="5FC6C8FA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36C7B" w14:textId="77777777" w:rsidR="00BF3F3E" w:rsidRDefault="00BF3F3E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90672" w14:textId="2E51A27D" w:rsidR="002D56F9" w:rsidRPr="00BF3F3E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F3F3E">
        <w:rPr>
          <w:rFonts w:ascii="Times New Roman" w:hAnsi="Times New Roman" w:cs="Times New Roman"/>
          <w:b/>
          <w:bCs/>
          <w:sz w:val="24"/>
          <w:szCs w:val="24"/>
        </w:rPr>
        <w:t xml:space="preserve">10:30-12:00 </w:t>
      </w:r>
      <w:r w:rsidR="00350DCE" w:rsidRPr="00BF3F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F3F3E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23192546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7AA73" w14:textId="415418CA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Chair: </w:t>
      </w:r>
      <w:r w:rsidR="0064107C">
        <w:rPr>
          <w:rFonts w:ascii="Times New Roman" w:hAnsi="Times New Roman" w:cs="Times New Roman"/>
          <w:sz w:val="24"/>
          <w:szCs w:val="24"/>
        </w:rPr>
        <w:t>Samuel Zinaich</w:t>
      </w:r>
    </w:p>
    <w:p w14:paraId="1F12C436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E1B91" w14:textId="1EB8C5B7" w:rsidR="002D56F9" w:rsidRPr="00F547A8" w:rsidRDefault="002D56F9" w:rsidP="002D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7A8">
        <w:rPr>
          <w:rFonts w:ascii="Times New Roman" w:hAnsi="Times New Roman" w:cs="Times New Roman"/>
          <w:sz w:val="24"/>
          <w:szCs w:val="24"/>
        </w:rPr>
        <w:t xml:space="preserve">Speaker: </w:t>
      </w:r>
      <w:r w:rsidR="004716E3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Xinyuan Li, </w:t>
      </w:r>
      <w:r w:rsidR="004869C5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“Dealing with the </w:t>
      </w:r>
      <w:r w:rsidR="00B30D92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869C5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>nternaliz</w:t>
      </w:r>
      <w:r w:rsidR="00AD7142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30D92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D7142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7A8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>Marginalization</w:t>
      </w:r>
      <w:r w:rsidR="005632A7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LBTC</w:t>
      </w:r>
      <w:r w:rsidR="00B30D92" w:rsidRPr="00F547A8">
        <w:rPr>
          <w:rFonts w:ascii="Times New Roman" w:eastAsia="Times New Roman" w:hAnsi="Times New Roman" w:cs="Times New Roman"/>
          <w:color w:val="000000"/>
          <w:sz w:val="24"/>
          <w:szCs w:val="24"/>
        </w:rPr>
        <w:t>: A Case Study.”</w:t>
      </w:r>
    </w:p>
    <w:p w14:paraId="08745C40" w14:textId="77777777" w:rsidR="002D56F9" w:rsidRPr="00BF3F3E" w:rsidRDefault="002D56F9" w:rsidP="002D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3E982" w14:textId="6407127E" w:rsidR="002D56F9" w:rsidRPr="00BF3F3E" w:rsidRDefault="002D56F9" w:rsidP="00A01DD9">
      <w:pPr>
        <w:rPr>
          <w:rFonts w:ascii="Times New Roman" w:eastAsia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 </w:t>
      </w:r>
      <w:r w:rsidR="008C0EF1" w:rsidRPr="00BF3F3E">
        <w:rPr>
          <w:rFonts w:ascii="Times New Roman" w:eastAsia="Times New Roman" w:hAnsi="Times New Roman" w:cs="Times New Roman"/>
          <w:sz w:val="24"/>
          <w:szCs w:val="24"/>
        </w:rPr>
        <w:t xml:space="preserve">Adriana </w:t>
      </w:r>
      <w:proofErr w:type="spellStart"/>
      <w:r w:rsidR="008C0EF1" w:rsidRPr="00BF3F3E">
        <w:rPr>
          <w:rFonts w:ascii="Times New Roman" w:eastAsia="Times New Roman" w:hAnsi="Times New Roman" w:cs="Times New Roman"/>
          <w:sz w:val="24"/>
          <w:szCs w:val="24"/>
        </w:rPr>
        <w:t>Milarez</w:t>
      </w:r>
      <w:proofErr w:type="spellEnd"/>
      <w:r w:rsidR="00666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5694" w:rsidRPr="00BF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467" w:rsidRPr="00BF3F3E">
        <w:rPr>
          <w:rFonts w:ascii="Times New Roman" w:eastAsia="Times New Roman" w:hAnsi="Times New Roman" w:cs="Times New Roman"/>
          <w:sz w:val="24"/>
          <w:szCs w:val="24"/>
        </w:rPr>
        <w:t>"Philosophical practice, an antidote for anxiety in the LGBTQ community.”</w:t>
      </w:r>
    </w:p>
    <w:p w14:paraId="6AF20EBE" w14:textId="1A1E9270" w:rsidR="002D56F9" w:rsidRPr="009344D9" w:rsidRDefault="004866EE" w:rsidP="009344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14:paraId="632C8C27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C729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0-1: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3F099B32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39DA2" w14:textId="00490C02" w:rsidR="002D56F9" w:rsidRPr="00D3539F" w:rsidRDefault="002D56F9" w:rsidP="00D35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39F">
        <w:rPr>
          <w:rFonts w:ascii="Times New Roman" w:hAnsi="Times New Roman" w:cs="Times New Roman"/>
          <w:sz w:val="24"/>
          <w:szCs w:val="24"/>
        </w:rPr>
        <w:t xml:space="preserve">Chair:  </w:t>
      </w:r>
      <w:r w:rsidR="001C33BC">
        <w:rPr>
          <w:rFonts w:ascii="Times New Roman" w:hAnsi="Times New Roman" w:cs="Times New Roman"/>
          <w:sz w:val="24"/>
          <w:szCs w:val="24"/>
        </w:rPr>
        <w:t>Elliot D. Cohen</w:t>
      </w:r>
    </w:p>
    <w:p w14:paraId="30135334" w14:textId="77777777" w:rsidR="002D56F9" w:rsidRPr="00D3539F" w:rsidRDefault="002D56F9" w:rsidP="00D3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BB566" w14:textId="0E974D78" w:rsidR="002D56F9" w:rsidRPr="00D3539F" w:rsidRDefault="002D56F9" w:rsidP="00D35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539F">
        <w:rPr>
          <w:rFonts w:ascii="Times New Roman" w:hAnsi="Times New Roman" w:cs="Times New Roman"/>
          <w:sz w:val="24"/>
          <w:szCs w:val="24"/>
        </w:rPr>
        <w:t xml:space="preserve">Speaker: </w:t>
      </w:r>
      <w:r w:rsidR="008C0EF1" w:rsidRPr="00D3539F">
        <w:rPr>
          <w:rFonts w:ascii="Times New Roman" w:hAnsi="Times New Roman" w:cs="Times New Roman"/>
          <w:sz w:val="24"/>
          <w:szCs w:val="24"/>
        </w:rPr>
        <w:t xml:space="preserve">Angelo </w:t>
      </w:r>
      <w:proofErr w:type="spellStart"/>
      <w:r w:rsidR="008C0EF1" w:rsidRPr="00D3539F">
        <w:rPr>
          <w:rFonts w:ascii="Times New Roman" w:hAnsi="Times New Roman" w:cs="Times New Roman"/>
          <w:sz w:val="24"/>
          <w:szCs w:val="24"/>
        </w:rPr>
        <w:t>Manassero</w:t>
      </w:r>
      <w:proofErr w:type="spellEnd"/>
      <w:r w:rsidR="00A01BFC" w:rsidRPr="00D3539F">
        <w:rPr>
          <w:rFonts w:ascii="Times New Roman" w:hAnsi="Times New Roman" w:cs="Times New Roman"/>
          <w:sz w:val="24"/>
          <w:szCs w:val="24"/>
        </w:rPr>
        <w:t>, “Logic-Based Therapy in Business: Overcoming Anxiety, Depression, and Burnout in Private Sector Employees</w:t>
      </w:r>
      <w:r w:rsidR="00A033B3">
        <w:rPr>
          <w:rFonts w:ascii="Times New Roman" w:hAnsi="Times New Roman" w:cs="Times New Roman"/>
          <w:sz w:val="24"/>
          <w:szCs w:val="24"/>
        </w:rPr>
        <w:t>,</w:t>
      </w:r>
      <w:r w:rsidR="00A01BFC" w:rsidRPr="00D3539F">
        <w:rPr>
          <w:rFonts w:ascii="Times New Roman" w:hAnsi="Times New Roman" w:cs="Times New Roman"/>
          <w:sz w:val="24"/>
          <w:szCs w:val="24"/>
        </w:rPr>
        <w:t>”</w:t>
      </w:r>
    </w:p>
    <w:p w14:paraId="0AE99EB3" w14:textId="77777777" w:rsidR="00D3539F" w:rsidRPr="00D3539F" w:rsidRDefault="00D3539F" w:rsidP="00D3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6C915" w14:textId="3931392D" w:rsidR="00CA0331" w:rsidRPr="00D3539F" w:rsidRDefault="002D56F9" w:rsidP="00D3539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3539F">
        <w:rPr>
          <w:rFonts w:ascii="Times New Roman" w:hAnsi="Times New Roman" w:cs="Times New Roman"/>
          <w:sz w:val="24"/>
          <w:szCs w:val="24"/>
        </w:rPr>
        <w:t xml:space="preserve">Speaker: </w:t>
      </w:r>
      <w:r w:rsidR="008C0EF1" w:rsidRPr="00D3539F">
        <w:rPr>
          <w:rFonts w:ascii="Times New Roman" w:eastAsia="Times New Roman" w:hAnsi="Times New Roman" w:cs="Times New Roman"/>
          <w:sz w:val="24"/>
          <w:szCs w:val="24"/>
        </w:rPr>
        <w:t xml:space="preserve">Himani </w:t>
      </w:r>
      <w:proofErr w:type="spellStart"/>
      <w:r w:rsidR="008C0EF1" w:rsidRPr="00D3539F">
        <w:rPr>
          <w:rFonts w:ascii="Times New Roman" w:eastAsia="Times New Roman" w:hAnsi="Times New Roman" w:cs="Times New Roman"/>
          <w:sz w:val="24"/>
          <w:szCs w:val="24"/>
        </w:rPr>
        <w:t>Chaukar</w:t>
      </w:r>
      <w:proofErr w:type="spellEnd"/>
      <w:r w:rsidR="00CA0331" w:rsidRPr="00D3539F">
        <w:rPr>
          <w:rFonts w:ascii="Times New Roman" w:eastAsia="Times New Roman" w:hAnsi="Times New Roman" w:cs="Times New Roman"/>
          <w:sz w:val="24"/>
          <w:szCs w:val="24"/>
        </w:rPr>
        <w:t>, “Integrating Logic-Based Therapy with Meditative Practices for Compassion Fatigue: A Case Study.”</w:t>
      </w:r>
    </w:p>
    <w:p w14:paraId="6F1AFD24" w14:textId="5DDD1C38" w:rsidR="002D56F9" w:rsidRPr="00D3539F" w:rsidRDefault="002D56F9" w:rsidP="00D3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E4E47" w14:textId="77777777" w:rsidR="002D56F9" w:rsidRPr="00D3539F" w:rsidRDefault="002D56F9" w:rsidP="00D3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DF1E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6CF60B59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E4CC5" w14:textId="073A6962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60A8">
        <w:rPr>
          <w:rFonts w:ascii="Times New Roman" w:hAnsi="Times New Roman" w:cs="Times New Roman"/>
          <w:b/>
          <w:bCs/>
          <w:sz w:val="28"/>
          <w:szCs w:val="28"/>
        </w:rPr>
        <w:t xml:space="preserve">1:30 – </w:t>
      </w:r>
      <w:r w:rsidR="001944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4264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9C60A8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4373E9B9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A34F9" w14:textId="4A6CE506" w:rsidR="002D56F9" w:rsidRPr="0049609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6097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5F34">
        <w:rPr>
          <w:rFonts w:ascii="Times New Roman" w:hAnsi="Times New Roman" w:cs="Times New Roman"/>
          <w:sz w:val="24"/>
          <w:szCs w:val="24"/>
        </w:rPr>
        <w:t>Elliot Cohen</w:t>
      </w:r>
    </w:p>
    <w:p w14:paraId="5E2F1B55" w14:textId="77777777" w:rsidR="002D56F9" w:rsidRPr="0049609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874C7" w14:textId="4B9E64B2" w:rsidR="002D56F9" w:rsidRPr="00ED6FE5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ED6FE5">
        <w:rPr>
          <w:rFonts w:ascii="Times New Roman" w:hAnsi="Times New Roman" w:cs="Times New Roman"/>
          <w:sz w:val="24"/>
          <w:szCs w:val="24"/>
        </w:rPr>
        <w:t>Speaker:</w:t>
      </w:r>
      <w:r w:rsidR="00115F34" w:rsidRPr="00ED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EF1" w:rsidRPr="00ED6FE5">
        <w:rPr>
          <w:rFonts w:ascii="Times New Roman" w:eastAsia="Times New Roman" w:hAnsi="Times New Roman" w:cs="Times New Roman"/>
          <w:sz w:val="24"/>
          <w:szCs w:val="24"/>
        </w:rPr>
        <w:t>Sijin</w:t>
      </w:r>
      <w:proofErr w:type="spellEnd"/>
      <w:r w:rsidR="008C0EF1" w:rsidRPr="00ED6FE5">
        <w:rPr>
          <w:rFonts w:ascii="Times New Roman" w:eastAsia="Times New Roman" w:hAnsi="Times New Roman" w:cs="Times New Roman"/>
          <w:sz w:val="24"/>
          <w:szCs w:val="24"/>
        </w:rPr>
        <w:t xml:space="preserve"> Yan</w:t>
      </w:r>
      <w:r w:rsidR="00ED6FE5" w:rsidRPr="00ED6FE5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ED6FE5" w:rsidRPr="00ED6FE5">
        <w:rPr>
          <w:rFonts w:ascii="Times New Roman" w:hAnsi="Times New Roman" w:cs="Times New Roman"/>
          <w:sz w:val="24"/>
          <w:szCs w:val="24"/>
        </w:rPr>
        <w:t>Achievement Society, Self-Damnation, and the Therapeutic Value of Kierkegaardian Despair.”</w:t>
      </w:r>
    </w:p>
    <w:p w14:paraId="20E4DB86" w14:textId="64E877B5" w:rsidR="002D56F9" w:rsidRPr="005F4ED9" w:rsidRDefault="006158D7" w:rsidP="005F4E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F4ED9">
        <w:rPr>
          <w:rFonts w:ascii="Times New Roman" w:eastAsia="Times New Roman" w:hAnsi="Times New Roman" w:cs="Times New Roman"/>
          <w:color w:val="222222"/>
          <w:sz w:val="24"/>
          <w:szCs w:val="24"/>
        </w:rPr>
        <w:t>Speaker:</w:t>
      </w:r>
      <w:r w:rsidR="00AE6ABC" w:rsidRPr="005F4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87A8A" w:rsidRPr="005F4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David </w:t>
      </w:r>
      <w:proofErr w:type="spellStart"/>
      <w:r w:rsidR="00787A8A" w:rsidRPr="005F4ED9">
        <w:rPr>
          <w:rFonts w:ascii="Times New Roman" w:eastAsia="Times New Roman" w:hAnsi="Times New Roman" w:cs="Times New Roman"/>
          <w:color w:val="222222"/>
          <w:sz w:val="24"/>
          <w:szCs w:val="24"/>
        </w:rPr>
        <w:t>Sumiacher</w:t>
      </w:r>
      <w:proofErr w:type="spellEnd"/>
      <w:r w:rsidR="00787A8A" w:rsidRPr="005F4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D'Angelo</w:t>
      </w:r>
      <w:r w:rsidR="005F4ED9" w:rsidRPr="005F4E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F4ED9" w:rsidRPr="005F4E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“Corporal actions, a reformulation of philosophical practice.”</w:t>
      </w:r>
    </w:p>
    <w:p w14:paraId="06C6665F" w14:textId="77777777" w:rsidR="002D56F9" w:rsidRPr="00496097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</w:t>
      </w:r>
    </w:p>
    <w:p w14:paraId="0451F0F4" w14:textId="00688F8F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3:00</w:t>
      </w:r>
      <w:r w:rsidR="007D2C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D12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D635F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="00A00662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5B42B929" w14:textId="77777777" w:rsidR="00A00662" w:rsidRDefault="00A00662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09AB8" w14:textId="52D96A76" w:rsidR="00761B3D" w:rsidRPr="00761B3D" w:rsidRDefault="00761B3D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61B3D">
        <w:rPr>
          <w:rFonts w:ascii="Times New Roman" w:hAnsi="Times New Roman" w:cs="Times New Roman"/>
          <w:sz w:val="28"/>
          <w:szCs w:val="28"/>
        </w:rPr>
        <w:t xml:space="preserve">Chair: </w:t>
      </w:r>
      <w:r w:rsidR="0064107C">
        <w:rPr>
          <w:rFonts w:ascii="Times New Roman" w:hAnsi="Times New Roman" w:cs="Times New Roman"/>
          <w:sz w:val="28"/>
          <w:szCs w:val="28"/>
        </w:rPr>
        <w:t>Samuel Zinaich</w:t>
      </w:r>
    </w:p>
    <w:p w14:paraId="52448DDB" w14:textId="77777777" w:rsidR="00761B3D" w:rsidRDefault="00761B3D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AAC73" w14:textId="1303D55E" w:rsidR="002D66AA" w:rsidRPr="00695048" w:rsidRDefault="00573923" w:rsidP="002D66AA">
      <w:pPr>
        <w:rPr>
          <w:rFonts w:ascii="Times New Roman" w:eastAsia="Times New Roman" w:hAnsi="Times New Roman" w:cs="Times New Roman"/>
          <w:sz w:val="24"/>
          <w:szCs w:val="24"/>
        </w:rPr>
      </w:pPr>
      <w:r w:rsidRPr="00695048">
        <w:rPr>
          <w:rFonts w:ascii="Times New Roman" w:hAnsi="Times New Roman" w:cs="Times New Roman"/>
          <w:sz w:val="24"/>
          <w:szCs w:val="24"/>
        </w:rPr>
        <w:t xml:space="preserve">Speaker: </w:t>
      </w:r>
      <w:r w:rsidR="00E84EDE" w:rsidRPr="00695048">
        <w:rPr>
          <w:rFonts w:ascii="Times New Roman" w:eastAsia="Times New Roman" w:hAnsi="Times New Roman" w:cs="Times New Roman"/>
          <w:sz w:val="24"/>
          <w:szCs w:val="24"/>
        </w:rPr>
        <w:t>Angelica Marcu</w:t>
      </w:r>
      <w:r w:rsidR="00B53213" w:rsidRPr="00695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6AA" w:rsidRPr="00695048">
        <w:rPr>
          <w:rFonts w:ascii="Times New Roman" w:eastAsia="Times New Roman" w:hAnsi="Times New Roman" w:cs="Times New Roman"/>
          <w:sz w:val="24"/>
          <w:szCs w:val="24"/>
        </w:rPr>
        <w:t>“The Virtue of Testimonial Justice for Female Leaders</w:t>
      </w:r>
      <w:r w:rsidR="005572F4" w:rsidRPr="00695048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7CEF34C5" w14:textId="77777777" w:rsidR="00630802" w:rsidRPr="00695048" w:rsidRDefault="00A00662" w:rsidP="002D5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695048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Pr="00695048">
        <w:rPr>
          <w:rFonts w:ascii="Times New Roman" w:eastAsia="Times New Roman" w:hAnsi="Times New Roman" w:cs="Times New Roman"/>
          <w:sz w:val="24"/>
          <w:szCs w:val="24"/>
        </w:rPr>
        <w:t>Miren</w:t>
      </w:r>
      <w:proofErr w:type="spellEnd"/>
      <w:r w:rsidRPr="0069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5048">
        <w:rPr>
          <w:rFonts w:ascii="Times New Roman" w:eastAsia="Times New Roman" w:hAnsi="Times New Roman" w:cs="Times New Roman"/>
          <w:sz w:val="24"/>
          <w:szCs w:val="24"/>
        </w:rPr>
        <w:t>Camison</w:t>
      </w:r>
      <w:proofErr w:type="spellEnd"/>
      <w:r w:rsidRPr="006950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E80" w:rsidRPr="00695048">
        <w:rPr>
          <w:rFonts w:ascii="Times New Roman" w:eastAsia="Times New Roman" w:hAnsi="Times New Roman" w:cs="Times New Roman"/>
          <w:sz w:val="24"/>
          <w:szCs w:val="24"/>
        </w:rPr>
        <w:t xml:space="preserve"> “Listening and Interiority I Philosophical Dialogue”</w:t>
      </w:r>
    </w:p>
    <w:p w14:paraId="3680150E" w14:textId="144DF32F" w:rsidR="00A00662" w:rsidRDefault="00630802" w:rsidP="002D5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695048">
        <w:rPr>
          <w:rFonts w:ascii="Times New Roman" w:eastAsia="Times New Roman" w:hAnsi="Times New Roman" w:cs="Times New Roman"/>
          <w:sz w:val="24"/>
          <w:szCs w:val="24"/>
        </w:rPr>
        <w:t xml:space="preserve">Translator: </w:t>
      </w:r>
      <w:r w:rsidR="00A400AB" w:rsidRPr="0069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00AB" w:rsidRPr="00695048">
        <w:rPr>
          <w:rFonts w:ascii="Times New Roman" w:eastAsia="Times New Roman" w:hAnsi="Times New Roman" w:cs="Times New Roman"/>
          <w:sz w:val="24"/>
          <w:szCs w:val="24"/>
        </w:rPr>
        <w:t>Itz</w:t>
      </w:r>
      <w:r w:rsidRPr="00695048">
        <w:rPr>
          <w:rFonts w:ascii="Times New Roman" w:eastAsia="Times New Roman" w:hAnsi="Times New Roman" w:cs="Times New Roman"/>
          <w:sz w:val="24"/>
          <w:szCs w:val="24"/>
        </w:rPr>
        <w:t>ema</w:t>
      </w:r>
      <w:proofErr w:type="spellEnd"/>
      <w:r w:rsidRPr="0069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A2D" w:rsidRPr="00695048">
        <w:rPr>
          <w:rFonts w:ascii="Times New Roman" w:eastAsia="Times New Roman" w:hAnsi="Times New Roman" w:cs="Times New Roman"/>
          <w:sz w:val="24"/>
          <w:szCs w:val="24"/>
        </w:rPr>
        <w:t>Fuentes</w:t>
      </w:r>
    </w:p>
    <w:p w14:paraId="28CFBB71" w14:textId="77777777" w:rsidR="00AA5988" w:rsidRPr="00695048" w:rsidRDefault="00AA5988" w:rsidP="002D5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7F33595" w14:textId="6CB73413" w:rsidR="009B6DD8" w:rsidRDefault="00AA5988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</w:t>
      </w:r>
    </w:p>
    <w:p w14:paraId="016F325B" w14:textId="03877AEE" w:rsidR="00A00662" w:rsidRDefault="009B6DD8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4:30</w:t>
      </w:r>
      <w:r w:rsidR="00B95630" w:rsidRPr="00AD6D5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A59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5630" w:rsidRPr="00AD6D5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598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87A8A" w:rsidRPr="00AD6D5C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3AE053D8" w14:textId="77777777" w:rsidR="00AA5988" w:rsidRDefault="00AA5988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A888" w14:textId="4C2F6019" w:rsidR="00AA5988" w:rsidRPr="00AA5988" w:rsidRDefault="00AA5988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988">
        <w:rPr>
          <w:rFonts w:ascii="Times New Roman" w:hAnsi="Times New Roman" w:cs="Times New Roman"/>
          <w:sz w:val="24"/>
          <w:szCs w:val="24"/>
        </w:rPr>
        <w:t>Chair:  Elliot Cohen</w:t>
      </w:r>
    </w:p>
    <w:p w14:paraId="71CE92F1" w14:textId="77777777" w:rsidR="00AA5988" w:rsidRDefault="00AA5988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7D5E4" w14:textId="4AFD4861" w:rsidR="00AA5988" w:rsidRPr="00AA5988" w:rsidRDefault="00AA5988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A5988">
        <w:rPr>
          <w:rFonts w:ascii="Times New Roman" w:hAnsi="Times New Roman" w:cs="Times New Roman"/>
          <w:sz w:val="24"/>
          <w:szCs w:val="24"/>
        </w:rPr>
        <w:t>Speaker:</w:t>
      </w:r>
      <w:r w:rsidRPr="00AA59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5988">
        <w:rPr>
          <w:rStyle w:val="il"/>
          <w:rFonts w:ascii="Times New Roman" w:hAnsi="Times New Roman" w:cs="Times New Roman"/>
          <w:color w:val="222222"/>
          <w:sz w:val="24"/>
          <w:szCs w:val="24"/>
        </w:rPr>
        <w:t>Andrei</w:t>
      </w:r>
      <w:r w:rsidRPr="00AA5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A5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Simionescu-Panait</w:t>
      </w:r>
      <w:proofErr w:type="spellEnd"/>
      <w:r w:rsidRPr="00AA5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5C98003D" w14:textId="24AAB97C" w:rsidR="00787A8A" w:rsidRPr="00AA5988" w:rsidRDefault="00AA5988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AA59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What makes philosophers nowadays turn into dutiful worriers?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14:paraId="107AF22D" w14:textId="4B55C14D" w:rsidR="00AA5988" w:rsidRDefault="00AA5988" w:rsidP="00AA5988">
      <w:pPr>
        <w:pStyle w:val="Heading1"/>
        <w:rPr>
          <w:sz w:val="24"/>
          <w:szCs w:val="24"/>
        </w:rPr>
      </w:pPr>
      <w:r>
        <w:rPr>
          <w:sz w:val="28"/>
          <w:szCs w:val="28"/>
        </w:rPr>
        <w:t>-----------------------------------------------------------------------------</w:t>
      </w:r>
    </w:p>
    <w:p w14:paraId="76C8FA1E" w14:textId="1CE8225C" w:rsidR="00AA5988" w:rsidRDefault="00AA5988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A5988">
        <w:rPr>
          <w:rFonts w:ascii="Times New Roman" w:hAnsi="Times New Roman" w:cs="Times New Roman"/>
          <w:b/>
          <w:bCs/>
          <w:sz w:val="24"/>
          <w:szCs w:val="24"/>
        </w:rPr>
        <w:t>5:15-5:30 pm</w:t>
      </w:r>
    </w:p>
    <w:p w14:paraId="16A7A5AA" w14:textId="77777777" w:rsidR="00AA5988" w:rsidRPr="00AA5988" w:rsidRDefault="00AA5988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FC88B" w14:textId="6AA5D428" w:rsidR="002D56F9" w:rsidRPr="00AA5988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988">
        <w:rPr>
          <w:rFonts w:ascii="Times New Roman" w:hAnsi="Times New Roman" w:cs="Times New Roman"/>
          <w:sz w:val="24"/>
          <w:szCs w:val="24"/>
        </w:rPr>
        <w:t>Closing Remarks</w:t>
      </w:r>
    </w:p>
    <w:p w14:paraId="5742271C" w14:textId="52CCE268" w:rsidR="004B4444" w:rsidRPr="00B1777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EAA">
        <w:rPr>
          <w:rFonts w:ascii="Times New Roman" w:hAnsi="Times New Roman" w:cs="Times New Roman"/>
          <w:sz w:val="24"/>
          <w:szCs w:val="24"/>
        </w:rPr>
        <w:tab/>
      </w:r>
      <w:r w:rsidRPr="00150EAA">
        <w:rPr>
          <w:rFonts w:ascii="Times New Roman" w:hAnsi="Times New Roman" w:cs="Times New Roman"/>
          <w:sz w:val="24"/>
          <w:szCs w:val="24"/>
        </w:rPr>
        <w:br/>
        <w:t>Elliot D. Cohen</w:t>
      </w:r>
    </w:p>
    <w:sectPr w:rsidR="004B4444" w:rsidRPr="00B17777" w:rsidSect="002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F9"/>
    <w:rsid w:val="0001052C"/>
    <w:rsid w:val="000506AA"/>
    <w:rsid w:val="00077A9D"/>
    <w:rsid w:val="000B204C"/>
    <w:rsid w:val="000B534E"/>
    <w:rsid w:val="000B792F"/>
    <w:rsid w:val="000C5D6A"/>
    <w:rsid w:val="000D769E"/>
    <w:rsid w:val="001130AC"/>
    <w:rsid w:val="00115F34"/>
    <w:rsid w:val="001474B8"/>
    <w:rsid w:val="00150EAA"/>
    <w:rsid w:val="001615B1"/>
    <w:rsid w:val="00163EE3"/>
    <w:rsid w:val="00167AA3"/>
    <w:rsid w:val="00172A83"/>
    <w:rsid w:val="00194412"/>
    <w:rsid w:val="001B151D"/>
    <w:rsid w:val="001B40E8"/>
    <w:rsid w:val="001B4EF6"/>
    <w:rsid w:val="001C33BC"/>
    <w:rsid w:val="001D1B50"/>
    <w:rsid w:val="001E3A83"/>
    <w:rsid w:val="00201851"/>
    <w:rsid w:val="00212562"/>
    <w:rsid w:val="0021641A"/>
    <w:rsid w:val="002168AE"/>
    <w:rsid w:val="00217748"/>
    <w:rsid w:val="0024689E"/>
    <w:rsid w:val="00265046"/>
    <w:rsid w:val="00270C50"/>
    <w:rsid w:val="002764B5"/>
    <w:rsid w:val="00284B18"/>
    <w:rsid w:val="002B2A31"/>
    <w:rsid w:val="002B4F0C"/>
    <w:rsid w:val="002C67FD"/>
    <w:rsid w:val="002D56F9"/>
    <w:rsid w:val="002D6220"/>
    <w:rsid w:val="002D6450"/>
    <w:rsid w:val="002D66AA"/>
    <w:rsid w:val="002E48B5"/>
    <w:rsid w:val="002F5467"/>
    <w:rsid w:val="00303C4A"/>
    <w:rsid w:val="00304D5B"/>
    <w:rsid w:val="0032145B"/>
    <w:rsid w:val="00350DCE"/>
    <w:rsid w:val="00363EC7"/>
    <w:rsid w:val="003755EB"/>
    <w:rsid w:val="00377F95"/>
    <w:rsid w:val="003A4236"/>
    <w:rsid w:val="003B5BD0"/>
    <w:rsid w:val="004047E2"/>
    <w:rsid w:val="00412229"/>
    <w:rsid w:val="00437923"/>
    <w:rsid w:val="00446C14"/>
    <w:rsid w:val="0045327D"/>
    <w:rsid w:val="004533DA"/>
    <w:rsid w:val="004716E3"/>
    <w:rsid w:val="0048156F"/>
    <w:rsid w:val="004866EE"/>
    <w:rsid w:val="004869C5"/>
    <w:rsid w:val="004870E6"/>
    <w:rsid w:val="004A3130"/>
    <w:rsid w:val="004B4444"/>
    <w:rsid w:val="004D11E6"/>
    <w:rsid w:val="004D21FF"/>
    <w:rsid w:val="0052311D"/>
    <w:rsid w:val="005572F4"/>
    <w:rsid w:val="005632A7"/>
    <w:rsid w:val="00573923"/>
    <w:rsid w:val="005915A7"/>
    <w:rsid w:val="00592EA0"/>
    <w:rsid w:val="005B1B14"/>
    <w:rsid w:val="005B3350"/>
    <w:rsid w:val="005E12D7"/>
    <w:rsid w:val="005F345C"/>
    <w:rsid w:val="005F4ED9"/>
    <w:rsid w:val="005F5E1B"/>
    <w:rsid w:val="0061117E"/>
    <w:rsid w:val="0061176C"/>
    <w:rsid w:val="006158D7"/>
    <w:rsid w:val="0062757A"/>
    <w:rsid w:val="00630802"/>
    <w:rsid w:val="00634E33"/>
    <w:rsid w:val="0064107C"/>
    <w:rsid w:val="00645170"/>
    <w:rsid w:val="006475A1"/>
    <w:rsid w:val="006541D4"/>
    <w:rsid w:val="00661A3C"/>
    <w:rsid w:val="00662EE0"/>
    <w:rsid w:val="006665F3"/>
    <w:rsid w:val="00675CD6"/>
    <w:rsid w:val="006867E0"/>
    <w:rsid w:val="00695048"/>
    <w:rsid w:val="006C037A"/>
    <w:rsid w:val="006C33EF"/>
    <w:rsid w:val="006C7F46"/>
    <w:rsid w:val="006D759B"/>
    <w:rsid w:val="006E23D0"/>
    <w:rsid w:val="007037F5"/>
    <w:rsid w:val="00707BD5"/>
    <w:rsid w:val="007141B8"/>
    <w:rsid w:val="00720D57"/>
    <w:rsid w:val="00761B3D"/>
    <w:rsid w:val="00764E80"/>
    <w:rsid w:val="00787A8A"/>
    <w:rsid w:val="007D2CA9"/>
    <w:rsid w:val="007E3184"/>
    <w:rsid w:val="007E5087"/>
    <w:rsid w:val="007E6113"/>
    <w:rsid w:val="007F6AC7"/>
    <w:rsid w:val="00830079"/>
    <w:rsid w:val="00843922"/>
    <w:rsid w:val="00857576"/>
    <w:rsid w:val="00860FC4"/>
    <w:rsid w:val="008640A9"/>
    <w:rsid w:val="00872A2D"/>
    <w:rsid w:val="0089295F"/>
    <w:rsid w:val="008C0EF1"/>
    <w:rsid w:val="008D635F"/>
    <w:rsid w:val="00922A6A"/>
    <w:rsid w:val="009344D9"/>
    <w:rsid w:val="0093555C"/>
    <w:rsid w:val="009611D3"/>
    <w:rsid w:val="00962221"/>
    <w:rsid w:val="0097374C"/>
    <w:rsid w:val="009B6DD8"/>
    <w:rsid w:val="009E7806"/>
    <w:rsid w:val="00A00662"/>
    <w:rsid w:val="00A011B0"/>
    <w:rsid w:val="00A01BFC"/>
    <w:rsid w:val="00A01DD9"/>
    <w:rsid w:val="00A033B3"/>
    <w:rsid w:val="00A17AFA"/>
    <w:rsid w:val="00A223AA"/>
    <w:rsid w:val="00A400AB"/>
    <w:rsid w:val="00A51CED"/>
    <w:rsid w:val="00A54BCB"/>
    <w:rsid w:val="00A57A77"/>
    <w:rsid w:val="00A60656"/>
    <w:rsid w:val="00A65A4A"/>
    <w:rsid w:val="00A70158"/>
    <w:rsid w:val="00A83961"/>
    <w:rsid w:val="00A87E60"/>
    <w:rsid w:val="00A9036D"/>
    <w:rsid w:val="00A94ADF"/>
    <w:rsid w:val="00A95FC9"/>
    <w:rsid w:val="00AA5988"/>
    <w:rsid w:val="00AB3F65"/>
    <w:rsid w:val="00AD6D5C"/>
    <w:rsid w:val="00AD7142"/>
    <w:rsid w:val="00AE6ABC"/>
    <w:rsid w:val="00AF432B"/>
    <w:rsid w:val="00AF7492"/>
    <w:rsid w:val="00AF74D6"/>
    <w:rsid w:val="00B04264"/>
    <w:rsid w:val="00B1476E"/>
    <w:rsid w:val="00B15199"/>
    <w:rsid w:val="00B17777"/>
    <w:rsid w:val="00B25694"/>
    <w:rsid w:val="00B30D92"/>
    <w:rsid w:val="00B35812"/>
    <w:rsid w:val="00B35B81"/>
    <w:rsid w:val="00B53213"/>
    <w:rsid w:val="00B95630"/>
    <w:rsid w:val="00B95BB7"/>
    <w:rsid w:val="00BF3F3E"/>
    <w:rsid w:val="00C3753A"/>
    <w:rsid w:val="00C37950"/>
    <w:rsid w:val="00C7141D"/>
    <w:rsid w:val="00C93E53"/>
    <w:rsid w:val="00CA0331"/>
    <w:rsid w:val="00CB462E"/>
    <w:rsid w:val="00CC28F2"/>
    <w:rsid w:val="00CE3968"/>
    <w:rsid w:val="00D1327D"/>
    <w:rsid w:val="00D3539F"/>
    <w:rsid w:val="00D614C4"/>
    <w:rsid w:val="00D70AC8"/>
    <w:rsid w:val="00DD3930"/>
    <w:rsid w:val="00DE007F"/>
    <w:rsid w:val="00E025D5"/>
    <w:rsid w:val="00E17C9B"/>
    <w:rsid w:val="00E374D1"/>
    <w:rsid w:val="00E376A7"/>
    <w:rsid w:val="00E6078D"/>
    <w:rsid w:val="00E710E8"/>
    <w:rsid w:val="00E84EDE"/>
    <w:rsid w:val="00E906F5"/>
    <w:rsid w:val="00E91B09"/>
    <w:rsid w:val="00ED12DB"/>
    <w:rsid w:val="00ED6FE5"/>
    <w:rsid w:val="00ED7B85"/>
    <w:rsid w:val="00F40EE8"/>
    <w:rsid w:val="00F53F4F"/>
    <w:rsid w:val="00F547A8"/>
    <w:rsid w:val="00F814BE"/>
    <w:rsid w:val="00F90C83"/>
    <w:rsid w:val="00FB1093"/>
    <w:rsid w:val="00FB2AFE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CB6"/>
  <w15:chartTrackingRefBased/>
  <w15:docId w15:val="{3DFF3019-1EC1-44ED-9D56-3BAA02EA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F9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D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6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56F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2D56F9"/>
    <w:rPr>
      <w:b/>
      <w:bCs/>
    </w:rPr>
  </w:style>
  <w:style w:type="paragraph" w:styleId="NormalWeb">
    <w:name w:val="Normal (Web)"/>
    <w:basedOn w:val="Normal"/>
    <w:uiPriority w:val="99"/>
    <w:unhideWhenUsed/>
    <w:rsid w:val="002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2D56F9"/>
  </w:style>
  <w:style w:type="character" w:styleId="Hyperlink">
    <w:name w:val="Hyperlink"/>
    <w:basedOn w:val="DefaultParagraphFont"/>
    <w:uiPriority w:val="99"/>
    <w:semiHidden/>
    <w:unhideWhenUsed/>
    <w:rsid w:val="00F9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Northwest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Zinaich, Samuel</dc:creator>
  <cp:keywords/>
  <dc:description/>
  <cp:lastModifiedBy>elliot cohen</cp:lastModifiedBy>
  <cp:revision>3</cp:revision>
  <cp:lastPrinted>2025-02-19T16:17:00Z</cp:lastPrinted>
  <dcterms:created xsi:type="dcterms:W3CDTF">2025-02-21T04:01:00Z</dcterms:created>
  <dcterms:modified xsi:type="dcterms:W3CDTF">2025-02-21T04:11:00Z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2024-12-30T20:54:47Z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15005569-3898-436b-8440-21422aab6de2</vt:lpwstr>
  </property>
  <property fmtid="{D5CDD505-2E9C-101B-9397-08002B2CF9AE}" pid="8" name="MSIP_Label_4044bd30-2ed7-4c9d-9d12-46200872a97b_ContentBits">
    <vt:lpwstr>0</vt:lpwstr>
  </property>
</Properties>
</file>